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BF768" w14:textId="6E4EBB1F" w:rsidR="00FA6089" w:rsidRPr="00B30A91" w:rsidRDefault="00FA6089" w:rsidP="00FA6089"/>
    <w:p w14:paraId="341F0994" w14:textId="790C2080" w:rsidR="00FA6089" w:rsidRPr="00B30A91" w:rsidRDefault="00FA6089" w:rsidP="00FA6089"/>
    <w:p w14:paraId="25BF4078" w14:textId="5D6D851A" w:rsidR="00FA6089" w:rsidRPr="00B30A91" w:rsidRDefault="004F283B" w:rsidP="00FA6089">
      <w:r>
        <w:rPr>
          <w:rFonts w:ascii="Calibri" w:eastAsia="Calibri" w:hAnsi="Calibri"/>
          <w:noProof/>
        </w:rPr>
        <w:drawing>
          <wp:anchor distT="0" distB="0" distL="114300" distR="114300" simplePos="0" relativeHeight="251743232" behindDoc="0" locked="0" layoutInCell="1" allowOverlap="1" wp14:anchorId="056946BB" wp14:editId="4D982590">
            <wp:simplePos x="0" y="0"/>
            <wp:positionH relativeFrom="page">
              <wp:align>center</wp:align>
            </wp:positionH>
            <wp:positionV relativeFrom="paragraph">
              <wp:posOffset>8140</wp:posOffset>
            </wp:positionV>
            <wp:extent cx="2495550" cy="918210"/>
            <wp:effectExtent l="0" t="0" r="0" b="0"/>
            <wp:wrapNone/>
            <wp:docPr id="1413054258" name="Image 1413054258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8FCEF" w14:textId="77777777" w:rsidR="00FA6089" w:rsidRPr="00B30A91" w:rsidRDefault="00FA6089" w:rsidP="00FA6089"/>
    <w:p w14:paraId="1AAC1F4A" w14:textId="77777777" w:rsidR="00FA6089" w:rsidRPr="00B30A91" w:rsidRDefault="00FA6089" w:rsidP="00FA6089"/>
    <w:p w14:paraId="583911C7" w14:textId="77777777" w:rsidR="00FA6089" w:rsidRPr="00B30A91" w:rsidRDefault="00FA6089" w:rsidP="00FA6089"/>
    <w:p w14:paraId="206BEC77" w14:textId="77777777" w:rsidR="00FA6089" w:rsidRPr="00B30A91" w:rsidRDefault="00FA6089" w:rsidP="00FA6089"/>
    <w:p w14:paraId="10EA5E82" w14:textId="0A38651D" w:rsidR="00D36E9D" w:rsidRDefault="00D36E9D" w:rsidP="00FA6089"/>
    <w:p w14:paraId="308BD2BE" w14:textId="7F208841" w:rsidR="00D36E9D" w:rsidRDefault="00D36E9D" w:rsidP="00FA6089"/>
    <w:p w14:paraId="1E181F86" w14:textId="1E7E1F8A" w:rsidR="00D36E9D" w:rsidRDefault="00D36E9D" w:rsidP="00FA6089"/>
    <w:p w14:paraId="678CAC06" w14:textId="1AB0598B" w:rsidR="00D36E9D" w:rsidRDefault="00D36E9D" w:rsidP="00FA6089"/>
    <w:p w14:paraId="7A67EA88" w14:textId="77777777" w:rsidR="00D36E9D" w:rsidRDefault="00D36E9D" w:rsidP="00FA6089"/>
    <w:p w14:paraId="685A846A" w14:textId="77777777" w:rsidR="00FA6089" w:rsidRPr="00B30A91" w:rsidRDefault="00FA6089" w:rsidP="00FA6089"/>
    <w:p w14:paraId="7396C15A" w14:textId="77777777" w:rsidR="00FA6089" w:rsidRPr="00B30A91" w:rsidRDefault="00FA6089" w:rsidP="00FA6089"/>
    <w:p w14:paraId="79849AA5" w14:textId="1598FD10" w:rsidR="00FA6089" w:rsidRPr="00B30A91" w:rsidRDefault="0047698F" w:rsidP="00FA6089">
      <w:pPr>
        <w:rPr>
          <w:sz w:val="15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251741184" behindDoc="0" locked="0" layoutInCell="1" allowOverlap="1" wp14:anchorId="0166C80A" wp14:editId="126A241F">
                <wp:simplePos x="0" y="0"/>
                <wp:positionH relativeFrom="page">
                  <wp:posOffset>488950</wp:posOffset>
                </wp:positionH>
                <wp:positionV relativeFrom="paragraph">
                  <wp:posOffset>146685</wp:posOffset>
                </wp:positionV>
                <wp:extent cx="6669405" cy="4359275"/>
                <wp:effectExtent l="0" t="0" r="17145" b="22225"/>
                <wp:wrapTopAndBottom/>
                <wp:docPr id="28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9405" cy="4359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9FCC6" w14:textId="77777777" w:rsidR="00BD3EC8" w:rsidRDefault="00FA6089" w:rsidP="00FA6089">
                            <w:pPr>
                              <w:spacing w:before="22" w:line="800" w:lineRule="exact"/>
                              <w:ind w:left="1435" w:right="1413" w:hanging="17"/>
                              <w:jc w:val="center"/>
                              <w:rPr>
                                <w:b/>
                                <w:color w:val="00B0F0"/>
                                <w:sz w:val="44"/>
                              </w:rPr>
                            </w:pPr>
                            <w:r w:rsidRPr="00B30A91">
                              <w:rPr>
                                <w:b/>
                                <w:color w:val="00B0F0"/>
                                <w:sz w:val="44"/>
                              </w:rPr>
                              <w:t>QUESTIONNAIRE D’APPRECIATION</w:t>
                            </w:r>
                          </w:p>
                          <w:p w14:paraId="5F14E838" w14:textId="7FCDD10E" w:rsidR="00FA6089" w:rsidRPr="00B30A91" w:rsidRDefault="00FA6089" w:rsidP="00FA6089">
                            <w:pPr>
                              <w:spacing w:before="22" w:line="800" w:lineRule="exact"/>
                              <w:ind w:left="1435" w:right="1413" w:hanging="17"/>
                              <w:jc w:val="center"/>
                              <w:rPr>
                                <w:b/>
                                <w:color w:val="00B0F0"/>
                                <w:sz w:val="44"/>
                              </w:rPr>
                            </w:pPr>
                            <w:r w:rsidRPr="00B30A91">
                              <w:rPr>
                                <w:b/>
                                <w:color w:val="00B0F0"/>
                                <w:sz w:val="44"/>
                              </w:rPr>
                              <w:t>DES RISQUES</w:t>
                            </w:r>
                          </w:p>
                          <w:p w14:paraId="43E6A922" w14:textId="77777777" w:rsidR="00BD3EC8" w:rsidRPr="00E5236C" w:rsidRDefault="00BD3EC8" w:rsidP="00FA6089">
                            <w:pPr>
                              <w:spacing w:before="22" w:line="800" w:lineRule="exact"/>
                              <w:ind w:left="1435" w:right="1413" w:hanging="17"/>
                              <w:jc w:val="center"/>
                              <w:rPr>
                                <w:b/>
                                <w:color w:val="00B0F0"/>
                                <w:sz w:val="44"/>
                                <w:szCs w:val="44"/>
                              </w:rPr>
                            </w:pPr>
                          </w:p>
                          <w:p w14:paraId="4AFEB030" w14:textId="1296F2A0" w:rsidR="00FA6089" w:rsidRPr="00E5236C" w:rsidRDefault="00FA6089" w:rsidP="00FA6089">
                            <w:pPr>
                              <w:spacing w:before="22" w:line="800" w:lineRule="exact"/>
                              <w:ind w:left="1435" w:right="1413" w:hanging="17"/>
                              <w:jc w:val="center"/>
                              <w:rPr>
                                <w:b/>
                                <w:color w:val="00B0F0"/>
                                <w:sz w:val="44"/>
                                <w:szCs w:val="44"/>
                              </w:rPr>
                            </w:pPr>
                            <w:r w:rsidRPr="00E5236C">
                              <w:rPr>
                                <w:b/>
                                <w:color w:val="00B0F0"/>
                                <w:sz w:val="44"/>
                                <w:szCs w:val="44"/>
                              </w:rPr>
                              <w:t xml:space="preserve">RESPONSABILITE CIVILE </w:t>
                            </w:r>
                            <w:r w:rsidR="004534B7" w:rsidRPr="00E5236C">
                              <w:rPr>
                                <w:b/>
                                <w:color w:val="00B0F0"/>
                                <w:sz w:val="44"/>
                                <w:szCs w:val="44"/>
                              </w:rPr>
                              <w:t>DETENTEUR ET/OU UTILISATEURS DE SOURCES DE RAYONNEMENTS IONISANTS A DES FINS MEDICALES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6C80A" id="_x0000_t202" coordsize="21600,21600" o:spt="202" path="m,l,21600r21600,l21600,xe">
                <v:stroke joinstyle="miter"/>
                <v:path gradientshapeok="t" o:connecttype="rect"/>
              </v:shapetype>
              <v:shape id="Text Box 284" o:spid="_x0000_s1026" type="#_x0000_t202" style="position:absolute;margin-left:38.5pt;margin-top:11.55pt;width:525.15pt;height:343.25pt;z-index:251741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" filled="f">
                <v:textbox inset="0,0,0,0">
                  <w:txbxContent>
                    <w:p w14:paraId="15D9FCC6" w14:textId="77777777" w:rsidR="00BD3EC8" w:rsidRDefault="00FA6089" w:rsidP="00FA6089">
                      <w:pPr>
                        <w:spacing w:before="22" w:line="800" w:lineRule="exact"/>
                        <w:ind w:left="1435" w:right="1413" w:hanging="17"/>
                        <w:jc w:val="center"/>
                        <w:rPr>
                          <w:b/>
                          <w:color w:val="00B0F0"/>
                          <w:sz w:val="44"/>
                        </w:rPr>
                      </w:pPr>
                      <w:r w:rsidRPr="00B30A91">
                        <w:rPr>
                          <w:b/>
                          <w:color w:val="00B0F0"/>
                          <w:sz w:val="44"/>
                        </w:rPr>
                        <w:t>QUESTIONNAIRE D’APPRECIATION</w:t>
                      </w:r>
                    </w:p>
                    <w:p w14:paraId="5F14E838" w14:textId="7FCDD10E" w:rsidR="00FA6089" w:rsidRPr="00B30A91" w:rsidRDefault="00FA6089" w:rsidP="00FA6089">
                      <w:pPr>
                        <w:spacing w:before="22" w:line="800" w:lineRule="exact"/>
                        <w:ind w:left="1435" w:right="1413" w:hanging="17"/>
                        <w:jc w:val="center"/>
                        <w:rPr>
                          <w:b/>
                          <w:color w:val="00B0F0"/>
                          <w:sz w:val="44"/>
                        </w:rPr>
                      </w:pPr>
                      <w:r w:rsidRPr="00B30A91">
                        <w:rPr>
                          <w:b/>
                          <w:color w:val="00B0F0"/>
                          <w:sz w:val="44"/>
                        </w:rPr>
                        <w:t>DES RISQUES</w:t>
                      </w:r>
                    </w:p>
                    <w:p w14:paraId="43E6A922" w14:textId="77777777" w:rsidR="00BD3EC8" w:rsidRPr="00E5236C" w:rsidRDefault="00BD3EC8" w:rsidP="00FA6089">
                      <w:pPr>
                        <w:spacing w:before="22" w:line="800" w:lineRule="exact"/>
                        <w:ind w:left="1435" w:right="1413" w:hanging="17"/>
                        <w:jc w:val="center"/>
                        <w:rPr>
                          <w:b/>
                          <w:color w:val="00B0F0"/>
                          <w:sz w:val="44"/>
                          <w:szCs w:val="44"/>
                        </w:rPr>
                      </w:pPr>
                    </w:p>
                    <w:p w14:paraId="4AFEB030" w14:textId="1296F2A0" w:rsidR="00FA6089" w:rsidRPr="00E5236C" w:rsidRDefault="00FA6089" w:rsidP="00FA6089">
                      <w:pPr>
                        <w:spacing w:before="22" w:line="800" w:lineRule="exact"/>
                        <w:ind w:left="1435" w:right="1413" w:hanging="17"/>
                        <w:jc w:val="center"/>
                        <w:rPr>
                          <w:b/>
                          <w:color w:val="00B0F0"/>
                          <w:sz w:val="44"/>
                          <w:szCs w:val="44"/>
                        </w:rPr>
                      </w:pPr>
                      <w:r w:rsidRPr="00E5236C">
                        <w:rPr>
                          <w:b/>
                          <w:color w:val="00B0F0"/>
                          <w:sz w:val="44"/>
                          <w:szCs w:val="44"/>
                        </w:rPr>
                        <w:t xml:space="preserve">RESPONSABILITE CIVILE </w:t>
                      </w:r>
                      <w:r w:rsidR="004534B7" w:rsidRPr="00E5236C">
                        <w:rPr>
                          <w:b/>
                          <w:color w:val="00B0F0"/>
                          <w:sz w:val="44"/>
                          <w:szCs w:val="44"/>
                        </w:rPr>
                        <w:t>DETENTEUR ET/OU UTILISATEURS DE SOURCES DE RAYONNEMENTS IONISANTS A DES FINS MEDICALES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ED3350" w14:textId="02F3625C" w:rsidR="004534B7" w:rsidRDefault="004534B7">
      <w:pPr>
        <w:rPr>
          <w:sz w:val="15"/>
        </w:rPr>
      </w:pPr>
    </w:p>
    <w:p w14:paraId="541EE7AC" w14:textId="77777777" w:rsidR="004A3FC9" w:rsidRDefault="004A3FC9" w:rsidP="00FA6089">
      <w:pPr>
        <w:rPr>
          <w:sz w:val="29"/>
        </w:rPr>
        <w:sectPr w:rsidR="004A3FC9">
          <w:type w:val="continuous"/>
          <w:pgSz w:w="11910" w:h="16840"/>
          <w:pgMar w:top="640" w:right="520" w:bottom="280" w:left="660" w:header="720" w:footer="720" w:gutter="0"/>
          <w:cols w:space="720"/>
        </w:sectPr>
      </w:pPr>
    </w:p>
    <w:p w14:paraId="3A9C3901" w14:textId="77777777" w:rsidR="00FA6089" w:rsidRPr="00B30A91" w:rsidRDefault="00FA6089" w:rsidP="00FA6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rPr>
          <w:color w:val="FFFFFF" w:themeColor="background1"/>
          <w:sz w:val="24"/>
        </w:rPr>
      </w:pPr>
      <w:r w:rsidRPr="00B30A91">
        <w:rPr>
          <w:b/>
          <w:color w:val="FFFFFF" w:themeColor="background1"/>
          <w:sz w:val="24"/>
        </w:rPr>
        <w:lastRenderedPageBreak/>
        <w:t>1/</w:t>
      </w:r>
      <w:r>
        <w:rPr>
          <w:b/>
          <w:color w:val="FFFFFF" w:themeColor="background1"/>
          <w:sz w:val="24"/>
        </w:rPr>
        <w:t xml:space="preserve"> </w:t>
      </w:r>
      <w:r w:rsidRPr="00B30A91">
        <w:rPr>
          <w:b/>
          <w:color w:val="FFFFFF" w:themeColor="background1"/>
          <w:sz w:val="24"/>
        </w:rPr>
        <w:t>IDENTIFICATION :</w:t>
      </w:r>
    </w:p>
    <w:p w14:paraId="1643AAF1" w14:textId="77777777" w:rsidR="00FA6089" w:rsidRPr="00B30A91" w:rsidRDefault="00FA6089" w:rsidP="00FA6089">
      <w:pPr>
        <w:rPr>
          <w:b/>
          <w:bCs/>
        </w:rPr>
      </w:pPr>
    </w:p>
    <w:p w14:paraId="3D018F48" w14:textId="77777777" w:rsidR="00FA6089" w:rsidRPr="002B0DFB" w:rsidRDefault="00FA6089" w:rsidP="00FA6089">
      <w:pPr>
        <w:rPr>
          <w:sz w:val="24"/>
          <w:szCs w:val="24"/>
        </w:rPr>
      </w:pPr>
      <w:r w:rsidRPr="002B0DFB">
        <w:rPr>
          <w:sz w:val="24"/>
          <w:szCs w:val="24"/>
        </w:rPr>
        <w:t>Souscripteur</w:t>
      </w:r>
      <w:r w:rsidRPr="002B0DFB">
        <w:rPr>
          <w:spacing w:val="-2"/>
          <w:sz w:val="24"/>
          <w:szCs w:val="24"/>
        </w:rPr>
        <w:t xml:space="preserve"> </w:t>
      </w:r>
      <w:r w:rsidRPr="002B0DFB">
        <w:rPr>
          <w:spacing w:val="-2"/>
          <w:sz w:val="24"/>
          <w:szCs w:val="24"/>
        </w:rPr>
        <w:tab/>
      </w:r>
      <w:r w:rsidRPr="002B0DFB">
        <w:rPr>
          <w:spacing w:val="-2"/>
          <w:sz w:val="24"/>
          <w:szCs w:val="24"/>
        </w:rPr>
        <w:tab/>
      </w:r>
      <w:r w:rsidRPr="002B0DFB"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 w:rsidRPr="002B0DFB">
        <w:rPr>
          <w:spacing w:val="-2"/>
          <w:sz w:val="24"/>
          <w:szCs w:val="24"/>
        </w:rPr>
        <w:tab/>
      </w:r>
      <w:r w:rsidRPr="002B0DFB">
        <w:rPr>
          <w:sz w:val="24"/>
          <w:szCs w:val="24"/>
        </w:rPr>
        <w:t>:</w:t>
      </w:r>
    </w:p>
    <w:p w14:paraId="7FE28BAD" w14:textId="77777777" w:rsidR="00FA6089" w:rsidRPr="002B0DFB" w:rsidRDefault="00FA6089" w:rsidP="00FA6089">
      <w:pPr>
        <w:rPr>
          <w:sz w:val="24"/>
          <w:szCs w:val="24"/>
        </w:rPr>
      </w:pPr>
      <w:r w:rsidRPr="002B0DFB">
        <w:rPr>
          <w:sz w:val="24"/>
          <w:szCs w:val="24"/>
        </w:rPr>
        <w:t xml:space="preserve">Adresse </w:t>
      </w:r>
      <w:r w:rsidRPr="002B0DFB">
        <w:rPr>
          <w:sz w:val="24"/>
          <w:szCs w:val="24"/>
        </w:rPr>
        <w:tab/>
      </w:r>
      <w:r w:rsidRPr="002B0DFB">
        <w:rPr>
          <w:sz w:val="24"/>
          <w:szCs w:val="24"/>
        </w:rPr>
        <w:tab/>
      </w:r>
      <w:r w:rsidRPr="002B0DF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B0DFB">
        <w:rPr>
          <w:sz w:val="24"/>
          <w:szCs w:val="24"/>
        </w:rPr>
        <w:tab/>
        <w:t>:</w:t>
      </w:r>
    </w:p>
    <w:p w14:paraId="311579D7" w14:textId="77777777" w:rsidR="00FA6089" w:rsidRPr="002B0DFB" w:rsidRDefault="00FA6089" w:rsidP="00FA6089">
      <w:pPr>
        <w:rPr>
          <w:sz w:val="24"/>
          <w:szCs w:val="24"/>
        </w:rPr>
      </w:pPr>
      <w:r w:rsidRPr="002B0DFB">
        <w:rPr>
          <w:sz w:val="24"/>
          <w:szCs w:val="24"/>
        </w:rPr>
        <w:t xml:space="preserve">Classement de l’établissement </w:t>
      </w:r>
      <w:r w:rsidRPr="002B0DFB">
        <w:rPr>
          <w:sz w:val="24"/>
          <w:szCs w:val="24"/>
        </w:rPr>
        <w:tab/>
      </w:r>
      <w:r w:rsidRPr="002B0DFB">
        <w:rPr>
          <w:sz w:val="24"/>
          <w:szCs w:val="24"/>
        </w:rPr>
        <w:tab/>
        <w:t>:</w:t>
      </w:r>
    </w:p>
    <w:p w14:paraId="0C3F61C5" w14:textId="77777777" w:rsidR="004A3FC9" w:rsidRPr="00BD3EC8" w:rsidRDefault="004A3FC9" w:rsidP="00FA6089">
      <w:pPr>
        <w:rPr>
          <w:sz w:val="24"/>
          <w:szCs w:val="24"/>
        </w:rPr>
      </w:pPr>
    </w:p>
    <w:p w14:paraId="4D046CE1" w14:textId="4681E2C1" w:rsidR="004A3FC9" w:rsidRPr="00BD3EC8" w:rsidRDefault="00FA6089" w:rsidP="00FA6089">
      <w:pPr>
        <w:rPr>
          <w:sz w:val="24"/>
          <w:szCs w:val="24"/>
        </w:rPr>
      </w:pPr>
      <w:r w:rsidRPr="00BD3EC8">
        <w:rPr>
          <w:sz w:val="24"/>
          <w:szCs w:val="24"/>
        </w:rPr>
        <w:t xml:space="preserve">Personnes Compétentes en Radioprotection de l’établissement </w:t>
      </w:r>
      <w:r w:rsidR="00BD3EC8">
        <w:rPr>
          <w:sz w:val="24"/>
          <w:szCs w:val="24"/>
        </w:rPr>
        <w:tab/>
      </w:r>
      <w:r w:rsidRPr="00BD3EC8">
        <w:rPr>
          <w:sz w:val="24"/>
          <w:szCs w:val="24"/>
        </w:rPr>
        <w:t>:</w:t>
      </w:r>
    </w:p>
    <w:p w14:paraId="3DD1E3D5" w14:textId="77777777" w:rsidR="004A3FC9" w:rsidRPr="00BD3EC8" w:rsidRDefault="004A3FC9" w:rsidP="00FA6089">
      <w:pPr>
        <w:rPr>
          <w:sz w:val="24"/>
          <w:szCs w:val="24"/>
        </w:rPr>
      </w:pPr>
    </w:p>
    <w:p w14:paraId="381E3207" w14:textId="7FE4CFC4" w:rsidR="004A3FC9" w:rsidRPr="00BD3EC8" w:rsidRDefault="00FA6089" w:rsidP="00FA6089">
      <w:pPr>
        <w:rPr>
          <w:sz w:val="24"/>
          <w:szCs w:val="24"/>
        </w:rPr>
      </w:pPr>
      <w:r w:rsidRPr="00BD3EC8">
        <w:rPr>
          <w:sz w:val="24"/>
          <w:szCs w:val="24"/>
        </w:rPr>
        <w:t xml:space="preserve">Nombre de PCR agents de l’établissement </w:t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Pr="00BD3EC8">
        <w:rPr>
          <w:sz w:val="24"/>
          <w:szCs w:val="24"/>
        </w:rPr>
        <w:t>:</w:t>
      </w:r>
    </w:p>
    <w:p w14:paraId="7972139A" w14:textId="74DEA682" w:rsidR="004A3FC9" w:rsidRPr="00BD3EC8" w:rsidRDefault="00FA6089" w:rsidP="00FA6089">
      <w:pPr>
        <w:rPr>
          <w:sz w:val="24"/>
          <w:szCs w:val="24"/>
        </w:rPr>
      </w:pPr>
      <w:r w:rsidRPr="00BD3EC8">
        <w:rPr>
          <w:sz w:val="24"/>
          <w:szCs w:val="24"/>
        </w:rPr>
        <w:t xml:space="preserve">Nombre de PCR, non agents de l’établissement </w:t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Pr="00BD3EC8">
        <w:rPr>
          <w:sz w:val="24"/>
          <w:szCs w:val="24"/>
        </w:rPr>
        <w:t>:</w:t>
      </w:r>
    </w:p>
    <w:p w14:paraId="2866EBB7" w14:textId="73A02BA5" w:rsidR="004A3FC9" w:rsidRPr="00BD3EC8" w:rsidRDefault="00FA6089" w:rsidP="00FA6089">
      <w:pPr>
        <w:rPr>
          <w:sz w:val="24"/>
          <w:szCs w:val="24"/>
        </w:rPr>
      </w:pPr>
      <w:r w:rsidRPr="00BD3EC8">
        <w:rPr>
          <w:sz w:val="24"/>
          <w:szCs w:val="24"/>
        </w:rPr>
        <w:t>Nom du ou des PCR concernés</w:t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="00BD3EC8">
        <w:rPr>
          <w:sz w:val="24"/>
          <w:szCs w:val="24"/>
        </w:rPr>
        <w:tab/>
      </w:r>
      <w:r w:rsidRPr="00BD3EC8">
        <w:rPr>
          <w:sz w:val="24"/>
          <w:szCs w:val="24"/>
        </w:rPr>
        <w:t>:</w:t>
      </w:r>
    </w:p>
    <w:p w14:paraId="0F6D8D32" w14:textId="1F57B7D1" w:rsidR="004A3FC9" w:rsidRDefault="004A3FC9" w:rsidP="00FA6089">
      <w:pPr>
        <w:rPr>
          <w:sz w:val="24"/>
          <w:szCs w:val="24"/>
        </w:rPr>
      </w:pPr>
    </w:p>
    <w:p w14:paraId="03337FF5" w14:textId="77777777" w:rsidR="0084340D" w:rsidRPr="00BD3EC8" w:rsidRDefault="0084340D" w:rsidP="00FA6089">
      <w:pPr>
        <w:rPr>
          <w:sz w:val="24"/>
          <w:szCs w:val="24"/>
        </w:rPr>
      </w:pPr>
    </w:p>
    <w:p w14:paraId="78CE761A" w14:textId="77777777" w:rsidR="004A3FC9" w:rsidRPr="00BD3EC8" w:rsidRDefault="004A3FC9" w:rsidP="00FA6089">
      <w:pPr>
        <w:rPr>
          <w:sz w:val="24"/>
          <w:szCs w:val="24"/>
        </w:rPr>
      </w:pPr>
    </w:p>
    <w:p w14:paraId="2395B377" w14:textId="1942ED68" w:rsidR="004A3FC9" w:rsidRPr="00BD3EC8" w:rsidRDefault="00FA6089" w:rsidP="00BD3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rPr>
          <w:b/>
          <w:color w:val="FFFFFF" w:themeColor="background1"/>
          <w:sz w:val="24"/>
        </w:rPr>
      </w:pPr>
      <w:r w:rsidRPr="00BD3EC8">
        <w:rPr>
          <w:b/>
          <w:color w:val="FFFFFF" w:themeColor="background1"/>
          <w:sz w:val="24"/>
        </w:rPr>
        <w:t xml:space="preserve">2/ NATURE DES RISQUES </w:t>
      </w:r>
      <w:r w:rsidR="0084340D" w:rsidRPr="00BD3EC8">
        <w:rPr>
          <w:b/>
          <w:color w:val="FFFFFF" w:themeColor="background1"/>
          <w:sz w:val="24"/>
        </w:rPr>
        <w:t>À</w:t>
      </w:r>
      <w:r w:rsidRPr="00BD3EC8">
        <w:rPr>
          <w:b/>
          <w:color w:val="FFFFFF" w:themeColor="background1"/>
          <w:sz w:val="24"/>
        </w:rPr>
        <w:t xml:space="preserve"> COUVRIR :</w:t>
      </w:r>
    </w:p>
    <w:p w14:paraId="5B882F99" w14:textId="77777777" w:rsidR="00BD3EC8" w:rsidRPr="00BD3EC8" w:rsidRDefault="00BD3EC8" w:rsidP="00BD3EC8">
      <w:pPr>
        <w:rPr>
          <w:sz w:val="24"/>
          <w:szCs w:val="24"/>
        </w:rPr>
      </w:pPr>
    </w:p>
    <w:p w14:paraId="1E006773" w14:textId="4FF8A331" w:rsidR="004A3FC9" w:rsidRPr="0084340D" w:rsidRDefault="000A3008" w:rsidP="00FA6089">
      <w:pPr>
        <w:rPr>
          <w:sz w:val="24"/>
          <w:szCs w:val="24"/>
        </w:rPr>
      </w:pPr>
      <w:r w:rsidRPr="000A3008">
        <w:rPr>
          <w:sz w:val="24"/>
          <w:szCs w:val="24"/>
        </w:rPr>
        <w:sym w:font="Wingdings" w:char="F0E8"/>
      </w:r>
      <w:r>
        <w:rPr>
          <w:sz w:val="24"/>
          <w:szCs w:val="24"/>
        </w:rPr>
        <w:t xml:space="preserve"> </w:t>
      </w:r>
      <w:r w:rsidR="0084340D" w:rsidRPr="0084340D">
        <w:rPr>
          <w:sz w:val="24"/>
          <w:szCs w:val="24"/>
        </w:rPr>
        <w:t>Merci de joindre la p</w:t>
      </w:r>
      <w:r w:rsidR="00FA6089" w:rsidRPr="0084340D">
        <w:rPr>
          <w:sz w:val="24"/>
          <w:szCs w:val="24"/>
        </w:rPr>
        <w:t>hotocopies complètes des Autorisations de l’Autorité de Sureté Nucléaire en cours de validité</w:t>
      </w:r>
      <w:r>
        <w:rPr>
          <w:sz w:val="24"/>
          <w:szCs w:val="24"/>
        </w:rPr>
        <w:t>.</w:t>
      </w:r>
    </w:p>
    <w:p w14:paraId="19C3F20F" w14:textId="77777777" w:rsidR="0084340D" w:rsidRPr="0084340D" w:rsidRDefault="0084340D" w:rsidP="00FA6089">
      <w:pPr>
        <w:rPr>
          <w:sz w:val="24"/>
          <w:szCs w:val="24"/>
        </w:rPr>
      </w:pPr>
    </w:p>
    <w:p w14:paraId="108D6A37" w14:textId="1B0D1643" w:rsidR="004A3FC9" w:rsidRPr="0084340D" w:rsidRDefault="00FA6089" w:rsidP="00FA6089">
      <w:pPr>
        <w:rPr>
          <w:sz w:val="24"/>
          <w:szCs w:val="24"/>
        </w:rPr>
      </w:pPr>
      <w:r w:rsidRPr="0084340D">
        <w:rPr>
          <w:sz w:val="24"/>
          <w:szCs w:val="24"/>
        </w:rPr>
        <w:t xml:space="preserve">Nombre d’autorisations dont la photocopie est Jointe : </w:t>
      </w:r>
    </w:p>
    <w:p w14:paraId="1C3085BE" w14:textId="77777777" w:rsidR="004A3FC9" w:rsidRPr="0084340D" w:rsidRDefault="004A3FC9" w:rsidP="00FA6089">
      <w:pPr>
        <w:rPr>
          <w:sz w:val="24"/>
          <w:szCs w:val="24"/>
        </w:rPr>
      </w:pPr>
    </w:p>
    <w:tbl>
      <w:tblPr>
        <w:tblStyle w:val="TableNormal"/>
        <w:tblW w:w="0" w:type="auto"/>
        <w:tblInd w:w="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2603"/>
        <w:gridCol w:w="2604"/>
      </w:tblGrid>
      <w:tr w:rsidR="004A3FC9" w14:paraId="14C3EA41" w14:textId="77777777">
        <w:trPr>
          <w:trHeight w:hRule="exact" w:val="384"/>
        </w:trPr>
        <w:tc>
          <w:tcPr>
            <w:tcW w:w="4149" w:type="dxa"/>
          </w:tcPr>
          <w:p w14:paraId="0C8781A0" w14:textId="77777777" w:rsidR="004A3FC9" w:rsidRDefault="00FA6089" w:rsidP="00FA6089">
            <w:r>
              <w:t>Références des Autorisations</w:t>
            </w:r>
          </w:p>
        </w:tc>
        <w:tc>
          <w:tcPr>
            <w:tcW w:w="2603" w:type="dxa"/>
          </w:tcPr>
          <w:p w14:paraId="4584820F" w14:textId="77777777" w:rsidR="004A3FC9" w:rsidRDefault="00FA6089" w:rsidP="00FA6089">
            <w:r>
              <w:t>Date de délivrance</w:t>
            </w:r>
          </w:p>
        </w:tc>
        <w:tc>
          <w:tcPr>
            <w:tcW w:w="2604" w:type="dxa"/>
          </w:tcPr>
          <w:p w14:paraId="077E565D" w14:textId="77777777" w:rsidR="004A3FC9" w:rsidRDefault="00FA6089" w:rsidP="00FA6089">
            <w:r>
              <w:t>Date d’expiration</w:t>
            </w:r>
          </w:p>
        </w:tc>
      </w:tr>
      <w:tr w:rsidR="004A3FC9" w14:paraId="11261FAE" w14:textId="77777777">
        <w:trPr>
          <w:trHeight w:hRule="exact" w:val="526"/>
        </w:trPr>
        <w:tc>
          <w:tcPr>
            <w:tcW w:w="4149" w:type="dxa"/>
          </w:tcPr>
          <w:p w14:paraId="3AFE897E" w14:textId="65C1F923" w:rsidR="004A3FC9" w:rsidRDefault="004A3FC9" w:rsidP="00FA6089"/>
        </w:tc>
        <w:tc>
          <w:tcPr>
            <w:tcW w:w="2603" w:type="dxa"/>
          </w:tcPr>
          <w:p w14:paraId="51ED845C" w14:textId="4CFECB16" w:rsidR="004A3FC9" w:rsidRDefault="004A3FC9" w:rsidP="00FA6089">
            <w:pPr>
              <w:rPr>
                <w:sz w:val="24"/>
              </w:rPr>
            </w:pPr>
          </w:p>
        </w:tc>
        <w:tc>
          <w:tcPr>
            <w:tcW w:w="2604" w:type="dxa"/>
          </w:tcPr>
          <w:p w14:paraId="1FFB923E" w14:textId="516FE707" w:rsidR="004A3FC9" w:rsidRDefault="004A3FC9" w:rsidP="00FA6089">
            <w:pPr>
              <w:rPr>
                <w:sz w:val="24"/>
              </w:rPr>
            </w:pPr>
          </w:p>
        </w:tc>
      </w:tr>
      <w:tr w:rsidR="004A3FC9" w14:paraId="1C258F40" w14:textId="77777777">
        <w:trPr>
          <w:trHeight w:hRule="exact" w:val="526"/>
        </w:trPr>
        <w:tc>
          <w:tcPr>
            <w:tcW w:w="4149" w:type="dxa"/>
          </w:tcPr>
          <w:p w14:paraId="7E9A10CD" w14:textId="631502B5" w:rsidR="004A3FC9" w:rsidRDefault="004A3FC9" w:rsidP="00FA6089">
            <w:pPr>
              <w:rPr>
                <w:i/>
              </w:rPr>
            </w:pPr>
          </w:p>
        </w:tc>
        <w:tc>
          <w:tcPr>
            <w:tcW w:w="2603" w:type="dxa"/>
          </w:tcPr>
          <w:p w14:paraId="77838A52" w14:textId="0177917C" w:rsidR="004A3FC9" w:rsidRDefault="004A3FC9" w:rsidP="00FA6089">
            <w:pPr>
              <w:rPr>
                <w:sz w:val="24"/>
              </w:rPr>
            </w:pPr>
          </w:p>
        </w:tc>
        <w:tc>
          <w:tcPr>
            <w:tcW w:w="2604" w:type="dxa"/>
          </w:tcPr>
          <w:p w14:paraId="0C5E63C1" w14:textId="5D7F8E01" w:rsidR="004A3FC9" w:rsidRDefault="004A3FC9" w:rsidP="00FA6089">
            <w:pPr>
              <w:rPr>
                <w:sz w:val="24"/>
              </w:rPr>
            </w:pPr>
          </w:p>
        </w:tc>
      </w:tr>
      <w:tr w:rsidR="004A3FC9" w14:paraId="77688ECF" w14:textId="77777777">
        <w:trPr>
          <w:trHeight w:hRule="exact" w:val="526"/>
        </w:trPr>
        <w:tc>
          <w:tcPr>
            <w:tcW w:w="4149" w:type="dxa"/>
          </w:tcPr>
          <w:p w14:paraId="67F53D33" w14:textId="1107A71F" w:rsidR="004A3FC9" w:rsidRDefault="004A3FC9" w:rsidP="00FA6089">
            <w:pPr>
              <w:rPr>
                <w:rFonts w:ascii="Times New Roman"/>
                <w:sz w:val="21"/>
              </w:rPr>
            </w:pPr>
          </w:p>
        </w:tc>
        <w:tc>
          <w:tcPr>
            <w:tcW w:w="2603" w:type="dxa"/>
          </w:tcPr>
          <w:p w14:paraId="4639BB26" w14:textId="37F0194E" w:rsidR="004A3FC9" w:rsidRDefault="004A3FC9" w:rsidP="00FA6089">
            <w:pPr>
              <w:rPr>
                <w:sz w:val="24"/>
              </w:rPr>
            </w:pPr>
          </w:p>
        </w:tc>
        <w:tc>
          <w:tcPr>
            <w:tcW w:w="2604" w:type="dxa"/>
          </w:tcPr>
          <w:p w14:paraId="2FCD70AE" w14:textId="3815D098" w:rsidR="004A3FC9" w:rsidRDefault="004A3FC9" w:rsidP="00FA6089">
            <w:pPr>
              <w:rPr>
                <w:sz w:val="24"/>
              </w:rPr>
            </w:pPr>
          </w:p>
        </w:tc>
      </w:tr>
      <w:tr w:rsidR="004A3FC9" w14:paraId="28ACF4AB" w14:textId="77777777">
        <w:trPr>
          <w:trHeight w:hRule="exact" w:val="526"/>
        </w:trPr>
        <w:tc>
          <w:tcPr>
            <w:tcW w:w="4149" w:type="dxa"/>
          </w:tcPr>
          <w:p w14:paraId="013BA5F8" w14:textId="4B5EB50C" w:rsidR="004A3FC9" w:rsidRDefault="004A3FC9" w:rsidP="00FA6089">
            <w:pPr>
              <w:rPr>
                <w:sz w:val="24"/>
              </w:rPr>
            </w:pPr>
          </w:p>
        </w:tc>
        <w:tc>
          <w:tcPr>
            <w:tcW w:w="2603" w:type="dxa"/>
          </w:tcPr>
          <w:p w14:paraId="685ADDDA" w14:textId="220F989E" w:rsidR="004A3FC9" w:rsidRDefault="004A3FC9" w:rsidP="00FA6089">
            <w:pPr>
              <w:rPr>
                <w:sz w:val="24"/>
              </w:rPr>
            </w:pPr>
          </w:p>
        </w:tc>
        <w:tc>
          <w:tcPr>
            <w:tcW w:w="2604" w:type="dxa"/>
          </w:tcPr>
          <w:p w14:paraId="00FDEE55" w14:textId="6DA3054F" w:rsidR="004A3FC9" w:rsidRDefault="004A3FC9" w:rsidP="00FA6089">
            <w:pPr>
              <w:rPr>
                <w:sz w:val="24"/>
              </w:rPr>
            </w:pPr>
          </w:p>
        </w:tc>
      </w:tr>
      <w:tr w:rsidR="004A3FC9" w14:paraId="784429B8" w14:textId="77777777">
        <w:trPr>
          <w:trHeight w:hRule="exact" w:val="526"/>
        </w:trPr>
        <w:tc>
          <w:tcPr>
            <w:tcW w:w="4149" w:type="dxa"/>
          </w:tcPr>
          <w:p w14:paraId="0E330A09" w14:textId="77777777" w:rsidR="004A3FC9" w:rsidRDefault="004A3FC9" w:rsidP="00FA6089"/>
        </w:tc>
        <w:tc>
          <w:tcPr>
            <w:tcW w:w="2603" w:type="dxa"/>
          </w:tcPr>
          <w:p w14:paraId="5714A5F1" w14:textId="77777777" w:rsidR="004A3FC9" w:rsidRDefault="004A3FC9" w:rsidP="00FA6089"/>
        </w:tc>
        <w:tc>
          <w:tcPr>
            <w:tcW w:w="2604" w:type="dxa"/>
          </w:tcPr>
          <w:p w14:paraId="4E2EE641" w14:textId="77777777" w:rsidR="004A3FC9" w:rsidRDefault="004A3FC9" w:rsidP="00FA6089"/>
        </w:tc>
      </w:tr>
    </w:tbl>
    <w:p w14:paraId="40837BA3" w14:textId="77777777" w:rsidR="0084340D" w:rsidRDefault="0084340D" w:rsidP="00FA6089">
      <w:pPr>
        <w:rPr>
          <w:sz w:val="24"/>
        </w:rPr>
      </w:pPr>
    </w:p>
    <w:p w14:paraId="33D597B2" w14:textId="6238276A" w:rsidR="000A3008" w:rsidRDefault="000A3008" w:rsidP="00FA6089">
      <w:pPr>
        <w:rPr>
          <w:sz w:val="24"/>
          <w:szCs w:val="24"/>
        </w:rPr>
      </w:pPr>
      <w:r w:rsidRPr="000A3008">
        <w:rPr>
          <w:sz w:val="24"/>
          <w:szCs w:val="24"/>
        </w:rPr>
        <w:sym w:font="Wingdings" w:char="F0E8"/>
      </w:r>
      <w:r>
        <w:rPr>
          <w:sz w:val="24"/>
          <w:szCs w:val="24"/>
        </w:rPr>
        <w:t xml:space="preserve"> </w:t>
      </w:r>
      <w:r w:rsidRPr="0084340D">
        <w:rPr>
          <w:sz w:val="24"/>
          <w:szCs w:val="24"/>
        </w:rPr>
        <w:t xml:space="preserve">Merci de joindre la </w:t>
      </w:r>
      <w:r w:rsidR="00FA6089" w:rsidRPr="0084340D">
        <w:rPr>
          <w:sz w:val="24"/>
          <w:szCs w:val="24"/>
        </w:rPr>
        <w:t>Photocopie des Déclarations faites de l’ASN pour les sources soumises à simple déclaration</w:t>
      </w:r>
      <w:r>
        <w:rPr>
          <w:sz w:val="24"/>
          <w:szCs w:val="24"/>
        </w:rPr>
        <w:t>.</w:t>
      </w:r>
    </w:p>
    <w:p w14:paraId="1F4CEF71" w14:textId="77777777" w:rsidR="000A3008" w:rsidRDefault="000A3008" w:rsidP="00FA6089">
      <w:pPr>
        <w:rPr>
          <w:sz w:val="24"/>
          <w:szCs w:val="24"/>
        </w:rPr>
      </w:pPr>
    </w:p>
    <w:p w14:paraId="7761524B" w14:textId="3C701B56" w:rsidR="004A3FC9" w:rsidRPr="0084340D" w:rsidRDefault="00FA6089" w:rsidP="00FA6089">
      <w:pPr>
        <w:rPr>
          <w:sz w:val="24"/>
          <w:szCs w:val="24"/>
        </w:rPr>
      </w:pPr>
      <w:r w:rsidRPr="0084340D">
        <w:rPr>
          <w:sz w:val="24"/>
          <w:szCs w:val="24"/>
        </w:rPr>
        <w:t>Nombre d’autorisations dont la photocopie est Jointe : 1.</w:t>
      </w:r>
    </w:p>
    <w:p w14:paraId="6B9EEC52" w14:textId="77777777" w:rsidR="004A3FC9" w:rsidRDefault="004A3FC9" w:rsidP="00FA6089"/>
    <w:tbl>
      <w:tblPr>
        <w:tblStyle w:val="TableNormal"/>
        <w:tblW w:w="0" w:type="auto"/>
        <w:tblInd w:w="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2603"/>
        <w:gridCol w:w="2604"/>
      </w:tblGrid>
      <w:tr w:rsidR="004A3FC9" w14:paraId="7B2AD719" w14:textId="77777777">
        <w:trPr>
          <w:trHeight w:hRule="exact" w:val="384"/>
        </w:trPr>
        <w:tc>
          <w:tcPr>
            <w:tcW w:w="4149" w:type="dxa"/>
          </w:tcPr>
          <w:p w14:paraId="4ADD0757" w14:textId="77777777" w:rsidR="004A3FC9" w:rsidRDefault="00FA6089" w:rsidP="00FA6089">
            <w:r>
              <w:t>Références des Déclarations</w:t>
            </w:r>
          </w:p>
        </w:tc>
        <w:tc>
          <w:tcPr>
            <w:tcW w:w="2603" w:type="dxa"/>
          </w:tcPr>
          <w:p w14:paraId="1C6F70B2" w14:textId="77777777" w:rsidR="004A3FC9" w:rsidRDefault="00FA6089" w:rsidP="00FA6089">
            <w:r>
              <w:t>Date de délivrance</w:t>
            </w:r>
          </w:p>
        </w:tc>
        <w:tc>
          <w:tcPr>
            <w:tcW w:w="2604" w:type="dxa"/>
          </w:tcPr>
          <w:p w14:paraId="7A431934" w14:textId="77777777" w:rsidR="004A3FC9" w:rsidRDefault="00FA6089" w:rsidP="00FA6089">
            <w:r>
              <w:t>Date d’expiration</w:t>
            </w:r>
          </w:p>
        </w:tc>
      </w:tr>
      <w:tr w:rsidR="004A3FC9" w14:paraId="32DE5234" w14:textId="77777777" w:rsidTr="000A3008">
        <w:trPr>
          <w:trHeight w:hRule="exact" w:val="551"/>
        </w:trPr>
        <w:tc>
          <w:tcPr>
            <w:tcW w:w="4149" w:type="dxa"/>
          </w:tcPr>
          <w:p w14:paraId="73620D7F" w14:textId="45F81E3D" w:rsidR="004A3FC9" w:rsidRDefault="004A3FC9" w:rsidP="00FA6089">
            <w:pPr>
              <w:rPr>
                <w:rFonts w:ascii="Times New Roman"/>
                <w:b/>
                <w:sz w:val="20"/>
              </w:rPr>
            </w:pPr>
          </w:p>
        </w:tc>
        <w:tc>
          <w:tcPr>
            <w:tcW w:w="2603" w:type="dxa"/>
          </w:tcPr>
          <w:p w14:paraId="13ACB01C" w14:textId="0E1E92F3" w:rsidR="004A3FC9" w:rsidRDefault="004A3FC9" w:rsidP="00FA6089">
            <w:pPr>
              <w:rPr>
                <w:sz w:val="24"/>
              </w:rPr>
            </w:pPr>
          </w:p>
        </w:tc>
        <w:tc>
          <w:tcPr>
            <w:tcW w:w="2604" w:type="dxa"/>
          </w:tcPr>
          <w:p w14:paraId="62ECD618" w14:textId="658A8509" w:rsidR="004A3FC9" w:rsidRDefault="004A3FC9" w:rsidP="00FA6089">
            <w:pPr>
              <w:rPr>
                <w:sz w:val="24"/>
              </w:rPr>
            </w:pPr>
          </w:p>
        </w:tc>
      </w:tr>
      <w:tr w:rsidR="004A3FC9" w14:paraId="6EBD391F" w14:textId="77777777">
        <w:trPr>
          <w:trHeight w:hRule="exact" w:val="526"/>
        </w:trPr>
        <w:tc>
          <w:tcPr>
            <w:tcW w:w="4149" w:type="dxa"/>
          </w:tcPr>
          <w:p w14:paraId="1604558E" w14:textId="77777777" w:rsidR="004A3FC9" w:rsidRDefault="004A3FC9" w:rsidP="00FA6089"/>
        </w:tc>
        <w:tc>
          <w:tcPr>
            <w:tcW w:w="2603" w:type="dxa"/>
          </w:tcPr>
          <w:p w14:paraId="3F52F90F" w14:textId="77777777" w:rsidR="004A3FC9" w:rsidRDefault="004A3FC9" w:rsidP="00FA6089"/>
        </w:tc>
        <w:tc>
          <w:tcPr>
            <w:tcW w:w="2604" w:type="dxa"/>
          </w:tcPr>
          <w:p w14:paraId="6D29916F" w14:textId="77777777" w:rsidR="004A3FC9" w:rsidRDefault="004A3FC9" w:rsidP="00FA6089"/>
        </w:tc>
      </w:tr>
      <w:tr w:rsidR="004A3FC9" w14:paraId="40AF4B58" w14:textId="77777777">
        <w:trPr>
          <w:trHeight w:hRule="exact" w:val="526"/>
        </w:trPr>
        <w:tc>
          <w:tcPr>
            <w:tcW w:w="4149" w:type="dxa"/>
          </w:tcPr>
          <w:p w14:paraId="6C454662" w14:textId="77777777" w:rsidR="004A3FC9" w:rsidRDefault="004A3FC9" w:rsidP="00FA6089"/>
        </w:tc>
        <w:tc>
          <w:tcPr>
            <w:tcW w:w="2603" w:type="dxa"/>
          </w:tcPr>
          <w:p w14:paraId="38A9FBA3" w14:textId="77777777" w:rsidR="004A3FC9" w:rsidRDefault="004A3FC9" w:rsidP="00FA6089"/>
        </w:tc>
        <w:tc>
          <w:tcPr>
            <w:tcW w:w="2604" w:type="dxa"/>
          </w:tcPr>
          <w:p w14:paraId="6C27748E" w14:textId="77777777" w:rsidR="004A3FC9" w:rsidRDefault="004A3FC9" w:rsidP="00FA6089"/>
        </w:tc>
      </w:tr>
      <w:tr w:rsidR="004A3FC9" w14:paraId="22B5EE52" w14:textId="77777777">
        <w:trPr>
          <w:trHeight w:hRule="exact" w:val="526"/>
        </w:trPr>
        <w:tc>
          <w:tcPr>
            <w:tcW w:w="4149" w:type="dxa"/>
          </w:tcPr>
          <w:p w14:paraId="1FEA4E34" w14:textId="77777777" w:rsidR="004A3FC9" w:rsidRDefault="004A3FC9" w:rsidP="00FA6089"/>
        </w:tc>
        <w:tc>
          <w:tcPr>
            <w:tcW w:w="2603" w:type="dxa"/>
          </w:tcPr>
          <w:p w14:paraId="7AC6F58E" w14:textId="77777777" w:rsidR="004A3FC9" w:rsidRDefault="004A3FC9" w:rsidP="00FA6089"/>
        </w:tc>
        <w:tc>
          <w:tcPr>
            <w:tcW w:w="2604" w:type="dxa"/>
          </w:tcPr>
          <w:p w14:paraId="3DC75288" w14:textId="77777777" w:rsidR="004A3FC9" w:rsidRDefault="004A3FC9" w:rsidP="00FA6089"/>
        </w:tc>
      </w:tr>
    </w:tbl>
    <w:p w14:paraId="38847B22" w14:textId="48E5E141" w:rsidR="0084340D" w:rsidRDefault="0084340D" w:rsidP="00FA6089">
      <w:pPr>
        <w:rPr>
          <w:sz w:val="26"/>
        </w:rPr>
      </w:pPr>
    </w:p>
    <w:p w14:paraId="35FF5474" w14:textId="77777777" w:rsidR="0084340D" w:rsidRDefault="0084340D">
      <w:pPr>
        <w:rPr>
          <w:sz w:val="26"/>
        </w:rPr>
      </w:pPr>
      <w:r>
        <w:rPr>
          <w:sz w:val="26"/>
        </w:rPr>
        <w:br w:type="page"/>
      </w:r>
    </w:p>
    <w:p w14:paraId="7F62D049" w14:textId="77777777" w:rsidR="00E5236C" w:rsidRDefault="00E5236C" w:rsidP="00FA6089">
      <w:pPr>
        <w:rPr>
          <w:sz w:val="24"/>
          <w:szCs w:val="24"/>
        </w:rPr>
      </w:pPr>
    </w:p>
    <w:p w14:paraId="0EB9864C" w14:textId="77777777" w:rsidR="00221728" w:rsidRDefault="00221728" w:rsidP="00FA6089">
      <w:pPr>
        <w:rPr>
          <w:sz w:val="24"/>
          <w:szCs w:val="24"/>
        </w:rPr>
      </w:pPr>
    </w:p>
    <w:p w14:paraId="09BE388E" w14:textId="77777777" w:rsidR="00221728" w:rsidRDefault="00221728" w:rsidP="00FA6089">
      <w:pPr>
        <w:rPr>
          <w:sz w:val="24"/>
          <w:szCs w:val="24"/>
        </w:rPr>
      </w:pPr>
    </w:p>
    <w:p w14:paraId="4D749BCC" w14:textId="58819CA2" w:rsidR="004A3FC9" w:rsidRDefault="00D36E9D" w:rsidP="00FA6089">
      <w:pPr>
        <w:rPr>
          <w:sz w:val="24"/>
        </w:rPr>
      </w:pPr>
      <w:r w:rsidRPr="000A3008">
        <w:rPr>
          <w:sz w:val="24"/>
          <w:szCs w:val="24"/>
        </w:rPr>
        <w:sym w:font="Wingdings" w:char="F0E8"/>
      </w:r>
      <w:r>
        <w:rPr>
          <w:sz w:val="24"/>
          <w:szCs w:val="24"/>
        </w:rPr>
        <w:t xml:space="preserve"> Merci de joindre la </w:t>
      </w:r>
      <w:r w:rsidR="00FA6089">
        <w:rPr>
          <w:sz w:val="24"/>
        </w:rPr>
        <w:t>Photocopie de l’arrêté préfectoral si l’établissement est classé</w:t>
      </w:r>
      <w:r w:rsidR="00FA6089">
        <w:rPr>
          <w:spacing w:val="-5"/>
          <w:sz w:val="24"/>
        </w:rPr>
        <w:t xml:space="preserve"> </w:t>
      </w:r>
      <w:r w:rsidR="00FA6089">
        <w:rPr>
          <w:sz w:val="24"/>
        </w:rPr>
        <w:t>ICPE</w:t>
      </w:r>
    </w:p>
    <w:p w14:paraId="0D89AFCA" w14:textId="77777777" w:rsidR="004A3FC9" w:rsidRDefault="004A3FC9" w:rsidP="00FA6089"/>
    <w:tbl>
      <w:tblPr>
        <w:tblStyle w:val="TableNormal"/>
        <w:tblW w:w="0" w:type="auto"/>
        <w:tblInd w:w="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2603"/>
        <w:gridCol w:w="2604"/>
      </w:tblGrid>
      <w:tr w:rsidR="004A3FC9" w14:paraId="5C405A1A" w14:textId="77777777">
        <w:trPr>
          <w:trHeight w:hRule="exact" w:val="384"/>
        </w:trPr>
        <w:tc>
          <w:tcPr>
            <w:tcW w:w="4149" w:type="dxa"/>
          </w:tcPr>
          <w:p w14:paraId="76298137" w14:textId="77777777" w:rsidR="004A3FC9" w:rsidRDefault="00FA6089" w:rsidP="00FA6089">
            <w:r>
              <w:t>Références des Autorisations</w:t>
            </w:r>
          </w:p>
        </w:tc>
        <w:tc>
          <w:tcPr>
            <w:tcW w:w="2603" w:type="dxa"/>
          </w:tcPr>
          <w:p w14:paraId="314F1AF6" w14:textId="77777777" w:rsidR="004A3FC9" w:rsidRDefault="00FA6089" w:rsidP="00FA6089">
            <w:r>
              <w:t>Date de délivrance</w:t>
            </w:r>
          </w:p>
        </w:tc>
        <w:tc>
          <w:tcPr>
            <w:tcW w:w="2604" w:type="dxa"/>
          </w:tcPr>
          <w:p w14:paraId="42CA0C22" w14:textId="77777777" w:rsidR="004A3FC9" w:rsidRDefault="00FA6089" w:rsidP="00FA6089">
            <w:r>
              <w:t>Date d’expiration</w:t>
            </w:r>
          </w:p>
        </w:tc>
      </w:tr>
      <w:tr w:rsidR="004A3FC9" w14:paraId="64CF9F5F" w14:textId="77777777">
        <w:trPr>
          <w:trHeight w:hRule="exact" w:val="526"/>
        </w:trPr>
        <w:tc>
          <w:tcPr>
            <w:tcW w:w="4149" w:type="dxa"/>
          </w:tcPr>
          <w:p w14:paraId="2BCD8AE9" w14:textId="77777777" w:rsidR="004A3FC9" w:rsidRDefault="004A3FC9" w:rsidP="00FA6089"/>
        </w:tc>
        <w:tc>
          <w:tcPr>
            <w:tcW w:w="2603" w:type="dxa"/>
          </w:tcPr>
          <w:p w14:paraId="0756E2F7" w14:textId="77777777" w:rsidR="004A3FC9" w:rsidRDefault="004A3FC9" w:rsidP="00FA6089"/>
        </w:tc>
        <w:tc>
          <w:tcPr>
            <w:tcW w:w="2604" w:type="dxa"/>
          </w:tcPr>
          <w:p w14:paraId="2B4DDACC" w14:textId="77777777" w:rsidR="004A3FC9" w:rsidRDefault="004A3FC9" w:rsidP="00FA6089"/>
        </w:tc>
      </w:tr>
      <w:tr w:rsidR="004A3FC9" w14:paraId="74310318" w14:textId="77777777">
        <w:trPr>
          <w:trHeight w:hRule="exact" w:val="526"/>
        </w:trPr>
        <w:tc>
          <w:tcPr>
            <w:tcW w:w="4149" w:type="dxa"/>
          </w:tcPr>
          <w:p w14:paraId="0C21E27F" w14:textId="77777777" w:rsidR="004A3FC9" w:rsidRDefault="004A3FC9" w:rsidP="00FA6089"/>
        </w:tc>
        <w:tc>
          <w:tcPr>
            <w:tcW w:w="2603" w:type="dxa"/>
          </w:tcPr>
          <w:p w14:paraId="0AFAD398" w14:textId="77777777" w:rsidR="004A3FC9" w:rsidRDefault="004A3FC9" w:rsidP="00FA6089"/>
        </w:tc>
        <w:tc>
          <w:tcPr>
            <w:tcW w:w="2604" w:type="dxa"/>
          </w:tcPr>
          <w:p w14:paraId="53941D33" w14:textId="77777777" w:rsidR="004A3FC9" w:rsidRDefault="004A3FC9" w:rsidP="00FA6089"/>
        </w:tc>
      </w:tr>
      <w:tr w:rsidR="004A3FC9" w14:paraId="15889A4D" w14:textId="77777777">
        <w:trPr>
          <w:trHeight w:hRule="exact" w:val="526"/>
        </w:trPr>
        <w:tc>
          <w:tcPr>
            <w:tcW w:w="4149" w:type="dxa"/>
          </w:tcPr>
          <w:p w14:paraId="17509A32" w14:textId="77777777" w:rsidR="004A3FC9" w:rsidRDefault="004A3FC9" w:rsidP="00FA6089"/>
        </w:tc>
        <w:tc>
          <w:tcPr>
            <w:tcW w:w="2603" w:type="dxa"/>
          </w:tcPr>
          <w:p w14:paraId="0A3827FD" w14:textId="77777777" w:rsidR="004A3FC9" w:rsidRDefault="004A3FC9" w:rsidP="00FA6089"/>
        </w:tc>
        <w:tc>
          <w:tcPr>
            <w:tcW w:w="2604" w:type="dxa"/>
          </w:tcPr>
          <w:p w14:paraId="2762D4C0" w14:textId="77777777" w:rsidR="004A3FC9" w:rsidRDefault="004A3FC9" w:rsidP="00FA6089"/>
        </w:tc>
      </w:tr>
      <w:tr w:rsidR="004A3FC9" w14:paraId="5F2B4C38" w14:textId="77777777">
        <w:trPr>
          <w:trHeight w:hRule="exact" w:val="526"/>
        </w:trPr>
        <w:tc>
          <w:tcPr>
            <w:tcW w:w="4149" w:type="dxa"/>
          </w:tcPr>
          <w:p w14:paraId="34943991" w14:textId="77777777" w:rsidR="004A3FC9" w:rsidRDefault="004A3FC9" w:rsidP="00FA6089"/>
        </w:tc>
        <w:tc>
          <w:tcPr>
            <w:tcW w:w="2603" w:type="dxa"/>
          </w:tcPr>
          <w:p w14:paraId="35712EFE" w14:textId="77777777" w:rsidR="004A3FC9" w:rsidRDefault="004A3FC9" w:rsidP="00FA6089"/>
        </w:tc>
        <w:tc>
          <w:tcPr>
            <w:tcW w:w="2604" w:type="dxa"/>
          </w:tcPr>
          <w:p w14:paraId="52248C68" w14:textId="77777777" w:rsidR="004A3FC9" w:rsidRDefault="004A3FC9" w:rsidP="00FA6089"/>
        </w:tc>
      </w:tr>
    </w:tbl>
    <w:p w14:paraId="4730041A" w14:textId="0CDD6DC5" w:rsidR="004A3FC9" w:rsidRDefault="004A3FC9" w:rsidP="00FA6089"/>
    <w:p w14:paraId="0B728AA2" w14:textId="443D2B03" w:rsidR="00E5236C" w:rsidRDefault="00E5236C" w:rsidP="00FA6089"/>
    <w:p w14:paraId="79A7FAD6" w14:textId="77777777" w:rsidR="00E5236C" w:rsidRDefault="00E5236C" w:rsidP="00FA6089"/>
    <w:p w14:paraId="41FFB7F7" w14:textId="2792C311" w:rsidR="00D36E9D" w:rsidRPr="00BD3EC8" w:rsidRDefault="00D36E9D" w:rsidP="00D36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rPr>
          <w:b/>
          <w:color w:val="FFFFFF" w:themeColor="background1"/>
          <w:sz w:val="24"/>
        </w:rPr>
      </w:pPr>
      <w:r>
        <w:rPr>
          <w:b/>
          <w:color w:val="FFFFFF" w:themeColor="background1"/>
          <w:sz w:val="24"/>
        </w:rPr>
        <w:t>3</w:t>
      </w:r>
      <w:r w:rsidRPr="00BD3EC8">
        <w:rPr>
          <w:b/>
          <w:color w:val="FFFFFF" w:themeColor="background1"/>
          <w:sz w:val="24"/>
        </w:rPr>
        <w:t xml:space="preserve">/ </w:t>
      </w:r>
      <w:r>
        <w:rPr>
          <w:b/>
          <w:color w:val="FFFFFF" w:themeColor="background1"/>
          <w:sz w:val="24"/>
        </w:rPr>
        <w:t>INSPECTION ASN</w:t>
      </w:r>
      <w:r w:rsidRPr="00BD3EC8">
        <w:rPr>
          <w:b/>
          <w:color w:val="FFFFFF" w:themeColor="background1"/>
          <w:sz w:val="24"/>
        </w:rPr>
        <w:t xml:space="preserve"> :</w:t>
      </w:r>
    </w:p>
    <w:p w14:paraId="3E9EBB2B" w14:textId="77777777" w:rsidR="004A3FC9" w:rsidRPr="00E5236C" w:rsidRDefault="004A3FC9" w:rsidP="00FA6089">
      <w:pPr>
        <w:rPr>
          <w:b/>
          <w:sz w:val="24"/>
          <w:szCs w:val="24"/>
        </w:rPr>
      </w:pPr>
    </w:p>
    <w:p w14:paraId="6A7F3763" w14:textId="4B23FB9A" w:rsidR="004A3FC9" w:rsidRPr="00E5236C" w:rsidRDefault="00D36E9D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 xml:space="preserve">* </w:t>
      </w:r>
      <w:r w:rsidR="00FA6089" w:rsidRPr="00E5236C">
        <w:rPr>
          <w:sz w:val="24"/>
          <w:szCs w:val="24"/>
        </w:rPr>
        <w:t>Les sources et/ou appareils pour lesquels l'assurance est demandée, ont-ils fait l’objet au cours des 2 dernières années, d’une visite ou d'une demande d'information particulière de l’ASN, ou du préfet</w:t>
      </w:r>
      <w:r w:rsidR="00FA6089" w:rsidRPr="00E5236C">
        <w:rPr>
          <w:spacing w:val="3"/>
          <w:sz w:val="24"/>
          <w:szCs w:val="24"/>
        </w:rPr>
        <w:t xml:space="preserve"> </w:t>
      </w:r>
      <w:r w:rsidR="00FA6089" w:rsidRPr="00E5236C">
        <w:rPr>
          <w:sz w:val="24"/>
          <w:szCs w:val="24"/>
        </w:rPr>
        <w:t>?</w:t>
      </w:r>
    </w:p>
    <w:p w14:paraId="2D7CB7D8" w14:textId="77777777" w:rsidR="004A3FC9" w:rsidRPr="00E5236C" w:rsidRDefault="004A3FC9" w:rsidP="00FA6089">
      <w:pPr>
        <w:rPr>
          <w:sz w:val="24"/>
          <w:szCs w:val="24"/>
        </w:rPr>
      </w:pPr>
    </w:p>
    <w:p w14:paraId="3A5F81BD" w14:textId="77777777" w:rsidR="00D36E9D" w:rsidRPr="00E5236C" w:rsidRDefault="00D36E9D" w:rsidP="00D36E9D">
      <w:pPr>
        <w:jc w:val="center"/>
        <w:rPr>
          <w:sz w:val="24"/>
          <w:szCs w:val="24"/>
        </w:rPr>
      </w:pPr>
      <w:r w:rsidRPr="00E5236C">
        <w:rPr>
          <w:sz w:val="24"/>
          <w:szCs w:val="24"/>
        </w:rPr>
        <w:t>OUI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>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  <w:t xml:space="preserve">NON </w:t>
      </w:r>
      <w:r w:rsidRPr="00E5236C">
        <w:rPr>
          <w:sz w:val="24"/>
          <w:szCs w:val="24"/>
        </w:rPr>
        <w:t></w:t>
      </w:r>
    </w:p>
    <w:p w14:paraId="4CB604E8" w14:textId="47049490" w:rsidR="004A3FC9" w:rsidRPr="00E5236C" w:rsidRDefault="00FA6089" w:rsidP="00D36E9D">
      <w:pPr>
        <w:jc w:val="center"/>
        <w:rPr>
          <w:bCs/>
          <w:i/>
          <w:iCs/>
          <w:sz w:val="24"/>
          <w:szCs w:val="24"/>
        </w:rPr>
      </w:pPr>
      <w:r w:rsidRPr="00E5236C">
        <w:rPr>
          <w:bCs/>
          <w:i/>
          <w:iCs/>
          <w:sz w:val="24"/>
          <w:szCs w:val="24"/>
        </w:rPr>
        <w:t>Si OUI, laquelle ? (Joindre copies des lettres de suivi d'inspection et de la réponse de l'Assuré</w:t>
      </w:r>
      <w:r w:rsidR="00D36E9D" w:rsidRPr="00E5236C">
        <w:rPr>
          <w:bCs/>
          <w:i/>
          <w:iCs/>
          <w:sz w:val="24"/>
          <w:szCs w:val="24"/>
        </w:rPr>
        <w:t>.</w:t>
      </w:r>
    </w:p>
    <w:p w14:paraId="770F9868" w14:textId="489A0BB6" w:rsidR="004A3FC9" w:rsidRPr="00E5236C" w:rsidRDefault="004A3FC9" w:rsidP="00FA6089">
      <w:pPr>
        <w:rPr>
          <w:sz w:val="24"/>
          <w:szCs w:val="24"/>
        </w:rPr>
      </w:pPr>
    </w:p>
    <w:p w14:paraId="2C56B5EF" w14:textId="47D1B93E" w:rsidR="004A3FC9" w:rsidRPr="00E5236C" w:rsidRDefault="00D36E9D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 xml:space="preserve">* </w:t>
      </w:r>
      <w:r w:rsidR="00FA6089" w:rsidRPr="00E5236C">
        <w:rPr>
          <w:sz w:val="24"/>
          <w:szCs w:val="24"/>
        </w:rPr>
        <w:t>Existe-t-il dans l'établissement d'autres sources de rayonnements ionisants utilisées ou non par les assurés pour lesquelles l'assurance n'est pas demandée (exemples : sources détenues par un tiers ou faisant l'objet d'autres autorisations …)</w:t>
      </w:r>
    </w:p>
    <w:p w14:paraId="18DBC909" w14:textId="77777777" w:rsidR="00D36E9D" w:rsidRPr="00E5236C" w:rsidRDefault="00D36E9D" w:rsidP="00FA6089">
      <w:pPr>
        <w:rPr>
          <w:sz w:val="24"/>
          <w:szCs w:val="24"/>
        </w:rPr>
      </w:pPr>
    </w:p>
    <w:p w14:paraId="6DF11992" w14:textId="77777777" w:rsidR="00D36E9D" w:rsidRPr="00E5236C" w:rsidRDefault="00D36E9D" w:rsidP="00D36E9D">
      <w:pPr>
        <w:jc w:val="center"/>
        <w:rPr>
          <w:sz w:val="24"/>
          <w:szCs w:val="24"/>
        </w:rPr>
      </w:pPr>
      <w:r w:rsidRPr="00E5236C">
        <w:rPr>
          <w:sz w:val="24"/>
          <w:szCs w:val="24"/>
        </w:rPr>
        <w:t>OUI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>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  <w:t xml:space="preserve">NON </w:t>
      </w:r>
      <w:r w:rsidRPr="00E5236C">
        <w:rPr>
          <w:sz w:val="24"/>
          <w:szCs w:val="24"/>
        </w:rPr>
        <w:t></w:t>
      </w:r>
    </w:p>
    <w:p w14:paraId="158E57E3" w14:textId="0645AF77" w:rsidR="004A3FC9" w:rsidRPr="00E5236C" w:rsidRDefault="004A3FC9" w:rsidP="00FA6089">
      <w:pPr>
        <w:rPr>
          <w:sz w:val="24"/>
          <w:szCs w:val="24"/>
        </w:rPr>
      </w:pPr>
    </w:p>
    <w:p w14:paraId="10CE4C93" w14:textId="3F5D812C" w:rsidR="004A3FC9" w:rsidRPr="00E5236C" w:rsidRDefault="00D36E9D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 xml:space="preserve">* </w:t>
      </w:r>
      <w:r w:rsidR="00FA6089" w:rsidRPr="00E5236C">
        <w:rPr>
          <w:sz w:val="24"/>
          <w:szCs w:val="24"/>
        </w:rPr>
        <w:t>Utilisées à des fins médicales ?</w:t>
      </w:r>
    </w:p>
    <w:p w14:paraId="44C23565" w14:textId="77777777" w:rsidR="00D36E9D" w:rsidRPr="00E5236C" w:rsidRDefault="00D36E9D" w:rsidP="00FA6089">
      <w:pPr>
        <w:rPr>
          <w:sz w:val="24"/>
          <w:szCs w:val="24"/>
        </w:rPr>
      </w:pPr>
    </w:p>
    <w:p w14:paraId="1F7A90F8" w14:textId="77777777" w:rsidR="00D36E9D" w:rsidRPr="00E5236C" w:rsidRDefault="00D36E9D" w:rsidP="00D36E9D">
      <w:pPr>
        <w:jc w:val="center"/>
        <w:rPr>
          <w:sz w:val="24"/>
          <w:szCs w:val="24"/>
        </w:rPr>
      </w:pPr>
      <w:r w:rsidRPr="00E5236C">
        <w:rPr>
          <w:sz w:val="24"/>
          <w:szCs w:val="24"/>
        </w:rPr>
        <w:t>OUI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>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  <w:t xml:space="preserve">NON </w:t>
      </w:r>
      <w:r w:rsidRPr="00E5236C">
        <w:rPr>
          <w:sz w:val="24"/>
          <w:szCs w:val="24"/>
        </w:rPr>
        <w:t></w:t>
      </w:r>
    </w:p>
    <w:p w14:paraId="6B4D8112" w14:textId="77777777" w:rsidR="004A3FC9" w:rsidRPr="00E5236C" w:rsidRDefault="004A3FC9" w:rsidP="00FA6089">
      <w:pPr>
        <w:rPr>
          <w:rFonts w:ascii="Symbol" w:hAnsi="Symbol"/>
          <w:sz w:val="24"/>
          <w:szCs w:val="24"/>
        </w:rPr>
      </w:pPr>
    </w:p>
    <w:p w14:paraId="78218338" w14:textId="6EAA4771" w:rsidR="004A3FC9" w:rsidRPr="00E5236C" w:rsidRDefault="00D36E9D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 xml:space="preserve">* </w:t>
      </w:r>
      <w:r w:rsidR="00FA6089" w:rsidRPr="00E5236C">
        <w:rPr>
          <w:sz w:val="24"/>
          <w:szCs w:val="24"/>
        </w:rPr>
        <w:t>Dans l'affirmative, préciser le nombre, la nature, le titulaire et l'usage de ces sources :</w:t>
      </w:r>
    </w:p>
    <w:p w14:paraId="38B3E465" w14:textId="77777777" w:rsidR="004A3FC9" w:rsidRPr="00E5236C" w:rsidRDefault="004A3FC9" w:rsidP="00FA6089">
      <w:pPr>
        <w:rPr>
          <w:sz w:val="24"/>
          <w:szCs w:val="24"/>
        </w:rPr>
      </w:pPr>
    </w:p>
    <w:p w14:paraId="684DC3A4" w14:textId="77777777" w:rsidR="004A3FC9" w:rsidRPr="00E5236C" w:rsidRDefault="00FA6089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A575953" w14:textId="77777777" w:rsidR="004A3FC9" w:rsidRPr="00E5236C" w:rsidRDefault="00FA6089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40A8A76" w14:textId="77777777" w:rsidR="004A3FC9" w:rsidRPr="00E5236C" w:rsidRDefault="004A3FC9" w:rsidP="00FA6089">
      <w:pPr>
        <w:rPr>
          <w:sz w:val="24"/>
          <w:szCs w:val="24"/>
        </w:rPr>
      </w:pPr>
    </w:p>
    <w:p w14:paraId="336EAB62" w14:textId="0BA6D60D" w:rsidR="004A3FC9" w:rsidRPr="00E5236C" w:rsidRDefault="00D36E9D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 xml:space="preserve">* </w:t>
      </w:r>
      <w:r w:rsidR="00FA6089" w:rsidRPr="00E5236C">
        <w:rPr>
          <w:sz w:val="24"/>
          <w:szCs w:val="24"/>
        </w:rPr>
        <w:t>Utilisées à des fins autres que médicales ?</w:t>
      </w:r>
    </w:p>
    <w:p w14:paraId="37B19243" w14:textId="77777777" w:rsidR="004A3FC9" w:rsidRPr="00E5236C" w:rsidRDefault="004A3FC9" w:rsidP="00FA6089">
      <w:pPr>
        <w:rPr>
          <w:sz w:val="24"/>
          <w:szCs w:val="24"/>
        </w:rPr>
      </w:pPr>
    </w:p>
    <w:p w14:paraId="031CC9EC" w14:textId="77777777" w:rsidR="00D36E9D" w:rsidRPr="00E5236C" w:rsidRDefault="00D36E9D" w:rsidP="00D36E9D">
      <w:pPr>
        <w:jc w:val="center"/>
        <w:rPr>
          <w:sz w:val="24"/>
          <w:szCs w:val="24"/>
        </w:rPr>
      </w:pPr>
      <w:r w:rsidRPr="00E5236C">
        <w:rPr>
          <w:sz w:val="24"/>
          <w:szCs w:val="24"/>
        </w:rPr>
        <w:t>OUI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>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  <w:t xml:space="preserve">NON </w:t>
      </w:r>
      <w:r w:rsidRPr="00E5236C">
        <w:rPr>
          <w:sz w:val="24"/>
          <w:szCs w:val="24"/>
        </w:rPr>
        <w:t></w:t>
      </w:r>
    </w:p>
    <w:p w14:paraId="3A224DAB" w14:textId="77777777" w:rsidR="00D36E9D" w:rsidRPr="00E5236C" w:rsidRDefault="00D36E9D" w:rsidP="00D36E9D">
      <w:pPr>
        <w:rPr>
          <w:sz w:val="24"/>
          <w:szCs w:val="24"/>
        </w:rPr>
      </w:pPr>
    </w:p>
    <w:p w14:paraId="092411CB" w14:textId="3494DAA3" w:rsidR="004A3FC9" w:rsidRPr="00E5236C" w:rsidRDefault="00D36E9D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 xml:space="preserve">* </w:t>
      </w:r>
      <w:r w:rsidR="00FA6089" w:rsidRPr="00E5236C">
        <w:rPr>
          <w:sz w:val="24"/>
          <w:szCs w:val="24"/>
        </w:rPr>
        <w:t>Dans l'affirmative, préciser le nombre, la nature, le titulaire et l'usage de ces sources :</w:t>
      </w:r>
    </w:p>
    <w:p w14:paraId="33BF1D90" w14:textId="0CF87775" w:rsidR="00E5236C" w:rsidRDefault="00E5236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30B6DD7" w14:textId="77777777" w:rsidR="004A3FC9" w:rsidRPr="00E5236C" w:rsidRDefault="004A3FC9" w:rsidP="00FA6089">
      <w:pPr>
        <w:rPr>
          <w:sz w:val="24"/>
          <w:szCs w:val="24"/>
        </w:rPr>
      </w:pPr>
    </w:p>
    <w:p w14:paraId="45DDEC70" w14:textId="621A203F" w:rsidR="004A3FC9" w:rsidRPr="00D36E9D" w:rsidRDefault="00D36E9D" w:rsidP="00D36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rPr>
          <w:b/>
          <w:color w:val="FFFFFF" w:themeColor="background1"/>
          <w:sz w:val="24"/>
        </w:rPr>
      </w:pPr>
      <w:r>
        <w:rPr>
          <w:b/>
          <w:color w:val="FFFFFF" w:themeColor="background1"/>
          <w:sz w:val="24"/>
        </w:rPr>
        <w:t xml:space="preserve">4/ </w:t>
      </w:r>
      <w:r w:rsidR="00FA6089" w:rsidRPr="00D36E9D">
        <w:rPr>
          <w:b/>
          <w:color w:val="FFFFFF" w:themeColor="background1"/>
          <w:sz w:val="24"/>
        </w:rPr>
        <w:t>MAINTENANCE</w:t>
      </w:r>
    </w:p>
    <w:p w14:paraId="6DC45755" w14:textId="77777777" w:rsidR="004A3FC9" w:rsidRPr="00E5236C" w:rsidRDefault="004A3FC9" w:rsidP="00FA6089">
      <w:pPr>
        <w:rPr>
          <w:b/>
          <w:sz w:val="24"/>
          <w:szCs w:val="24"/>
        </w:rPr>
      </w:pPr>
    </w:p>
    <w:p w14:paraId="20573F22" w14:textId="1FB3CB14" w:rsidR="004A3FC9" w:rsidRPr="00E5236C" w:rsidRDefault="00D36E9D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 xml:space="preserve">* </w:t>
      </w:r>
      <w:r w:rsidR="00FA6089" w:rsidRPr="00E5236C">
        <w:rPr>
          <w:sz w:val="24"/>
          <w:szCs w:val="24"/>
        </w:rPr>
        <w:t>Nom de l’organisme en charge de la maintenance des sources/appareils :</w:t>
      </w:r>
    </w:p>
    <w:p w14:paraId="5C49DC45" w14:textId="77777777" w:rsidR="004A3FC9" w:rsidRPr="00E5236C" w:rsidRDefault="004A3FC9" w:rsidP="00FA6089">
      <w:pPr>
        <w:rPr>
          <w:sz w:val="24"/>
          <w:szCs w:val="24"/>
        </w:rPr>
      </w:pPr>
    </w:p>
    <w:p w14:paraId="18942560" w14:textId="77777777" w:rsidR="004A3FC9" w:rsidRPr="00E5236C" w:rsidRDefault="00FA6089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>Les sources/appareils ont-ils fait l’objet au cours des 2 dernières années d’une information particulière de l’ARH, de l’ASN, ou de l’AFSSAPS ?</w:t>
      </w:r>
    </w:p>
    <w:p w14:paraId="066A9358" w14:textId="77777777" w:rsidR="004A3FC9" w:rsidRPr="00E5236C" w:rsidRDefault="004A3FC9" w:rsidP="00FA6089">
      <w:pPr>
        <w:rPr>
          <w:sz w:val="24"/>
          <w:szCs w:val="24"/>
        </w:rPr>
      </w:pPr>
    </w:p>
    <w:p w14:paraId="72D0A2B0" w14:textId="77777777" w:rsidR="00D36E9D" w:rsidRPr="00E5236C" w:rsidRDefault="00D36E9D" w:rsidP="00D36E9D">
      <w:pPr>
        <w:jc w:val="center"/>
        <w:rPr>
          <w:sz w:val="24"/>
          <w:szCs w:val="24"/>
        </w:rPr>
      </w:pPr>
      <w:r w:rsidRPr="00E5236C">
        <w:rPr>
          <w:sz w:val="24"/>
          <w:szCs w:val="24"/>
        </w:rPr>
        <w:t>OUI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>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  <w:t xml:space="preserve">NON </w:t>
      </w:r>
      <w:r w:rsidRPr="00E5236C">
        <w:rPr>
          <w:sz w:val="24"/>
          <w:szCs w:val="24"/>
        </w:rPr>
        <w:t></w:t>
      </w:r>
    </w:p>
    <w:p w14:paraId="22772C5C" w14:textId="2D906834" w:rsidR="004A3FC9" w:rsidRPr="00E5236C" w:rsidRDefault="00FA6089" w:rsidP="00D36E9D">
      <w:pPr>
        <w:jc w:val="center"/>
        <w:rPr>
          <w:bCs/>
          <w:i/>
          <w:iCs/>
          <w:sz w:val="24"/>
          <w:szCs w:val="24"/>
        </w:rPr>
      </w:pPr>
      <w:r w:rsidRPr="00E5236C">
        <w:rPr>
          <w:bCs/>
          <w:i/>
          <w:iCs/>
          <w:sz w:val="24"/>
          <w:szCs w:val="24"/>
        </w:rPr>
        <w:t>Si OUI, laquelle ?</w:t>
      </w:r>
    </w:p>
    <w:p w14:paraId="17FA526F" w14:textId="38158ADD" w:rsidR="00D36E9D" w:rsidRPr="00E5236C" w:rsidRDefault="00D36E9D" w:rsidP="00D36E9D">
      <w:pPr>
        <w:rPr>
          <w:bCs/>
          <w:i/>
          <w:iCs/>
          <w:sz w:val="24"/>
          <w:szCs w:val="24"/>
        </w:rPr>
      </w:pPr>
    </w:p>
    <w:p w14:paraId="50ED78BF" w14:textId="186A9EBB" w:rsidR="004A3FC9" w:rsidRPr="00E5236C" w:rsidRDefault="00FA6089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 xml:space="preserve">Nom de l’organisme en charge du contrôle des appareils : </w:t>
      </w:r>
    </w:p>
    <w:p w14:paraId="413E217C" w14:textId="44381F4C" w:rsidR="004A3FC9" w:rsidRPr="00E5236C" w:rsidRDefault="00FA6089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>Contrôle Qualité Interne :</w:t>
      </w:r>
    </w:p>
    <w:p w14:paraId="583DA7B0" w14:textId="7C5A1826" w:rsidR="004A3FC9" w:rsidRPr="00E5236C" w:rsidRDefault="00FA6089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>Fréquence des visites :</w:t>
      </w:r>
    </w:p>
    <w:p w14:paraId="2F85441F" w14:textId="7A313AE5" w:rsidR="004A3FC9" w:rsidRPr="00E5236C" w:rsidRDefault="00FA6089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>Date des visites de maintenance (par appareil) au cours des 2 dernières années</w:t>
      </w:r>
      <w:r w:rsidR="00D36E9D" w:rsidRPr="00E5236C">
        <w:rPr>
          <w:sz w:val="24"/>
          <w:szCs w:val="24"/>
        </w:rPr>
        <w:t> :</w:t>
      </w:r>
    </w:p>
    <w:p w14:paraId="26933666" w14:textId="3929D10F" w:rsidR="00D36E9D" w:rsidRDefault="00D36E9D">
      <w:pPr>
        <w:rPr>
          <w:sz w:val="24"/>
          <w:szCs w:val="24"/>
        </w:rPr>
      </w:pPr>
    </w:p>
    <w:p w14:paraId="1445FF79" w14:textId="5C668252" w:rsidR="00E5236C" w:rsidRDefault="00E5236C">
      <w:pPr>
        <w:rPr>
          <w:sz w:val="24"/>
          <w:szCs w:val="24"/>
        </w:rPr>
      </w:pPr>
    </w:p>
    <w:p w14:paraId="63A27AEC" w14:textId="77777777" w:rsidR="00E5236C" w:rsidRPr="00E5236C" w:rsidRDefault="00E5236C">
      <w:pPr>
        <w:rPr>
          <w:sz w:val="24"/>
          <w:szCs w:val="24"/>
        </w:rPr>
      </w:pPr>
    </w:p>
    <w:p w14:paraId="436B5B0F" w14:textId="77777777" w:rsidR="004A3FC9" w:rsidRPr="00E5236C" w:rsidRDefault="004A3FC9" w:rsidP="00FA6089">
      <w:pPr>
        <w:rPr>
          <w:sz w:val="24"/>
          <w:szCs w:val="24"/>
        </w:rPr>
      </w:pPr>
    </w:p>
    <w:p w14:paraId="789AB86C" w14:textId="5C7C5D51" w:rsidR="004A3FC9" w:rsidRPr="00D36E9D" w:rsidRDefault="00D36E9D" w:rsidP="00D36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rPr>
          <w:b/>
          <w:color w:val="FFFFFF" w:themeColor="background1"/>
          <w:sz w:val="24"/>
        </w:rPr>
      </w:pPr>
      <w:r>
        <w:rPr>
          <w:b/>
          <w:color w:val="FFFFFF" w:themeColor="background1"/>
          <w:sz w:val="24"/>
        </w:rPr>
        <w:t>5</w:t>
      </w:r>
      <w:r w:rsidR="00FA6089" w:rsidRPr="00D36E9D">
        <w:rPr>
          <w:b/>
          <w:color w:val="FFFFFF" w:themeColor="background1"/>
          <w:sz w:val="24"/>
        </w:rPr>
        <w:t>/ TRANSFERTS OU LIMITATIONS DE RESPONSABILITÉ CIVILE</w:t>
      </w:r>
    </w:p>
    <w:p w14:paraId="62A2117A" w14:textId="77777777" w:rsidR="004A3FC9" w:rsidRPr="00E5236C" w:rsidRDefault="004A3FC9" w:rsidP="00FA6089">
      <w:pPr>
        <w:rPr>
          <w:b/>
          <w:sz w:val="24"/>
          <w:szCs w:val="24"/>
        </w:rPr>
      </w:pPr>
    </w:p>
    <w:p w14:paraId="7E85541A" w14:textId="77777777" w:rsidR="004A3FC9" w:rsidRPr="00E5236C" w:rsidRDefault="00FA6089" w:rsidP="00FA6089">
      <w:pPr>
        <w:rPr>
          <w:sz w:val="24"/>
          <w:szCs w:val="24"/>
        </w:rPr>
      </w:pPr>
      <w:r w:rsidRPr="00E5236C">
        <w:rPr>
          <w:sz w:val="24"/>
          <w:szCs w:val="24"/>
        </w:rPr>
        <w:t>Existe-t-il un accord quelconque de transfert ou de limitation de responsabilité civile ou de renonciation à recours ?</w:t>
      </w:r>
    </w:p>
    <w:p w14:paraId="5BF86108" w14:textId="77777777" w:rsidR="004A3FC9" w:rsidRPr="00E5236C" w:rsidRDefault="004A3FC9" w:rsidP="00FA6089">
      <w:pPr>
        <w:rPr>
          <w:sz w:val="24"/>
          <w:szCs w:val="24"/>
        </w:rPr>
      </w:pPr>
    </w:p>
    <w:p w14:paraId="7AFE2540" w14:textId="77777777" w:rsidR="00D36E9D" w:rsidRPr="00E5236C" w:rsidRDefault="00D36E9D" w:rsidP="00D36E9D">
      <w:pPr>
        <w:jc w:val="center"/>
        <w:rPr>
          <w:sz w:val="24"/>
          <w:szCs w:val="24"/>
        </w:rPr>
      </w:pPr>
      <w:r w:rsidRPr="00E5236C">
        <w:rPr>
          <w:sz w:val="24"/>
          <w:szCs w:val="24"/>
        </w:rPr>
        <w:t>OUI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></w:t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</w:r>
      <w:r w:rsidRPr="00E5236C">
        <w:rPr>
          <w:sz w:val="24"/>
          <w:szCs w:val="24"/>
        </w:rPr>
        <w:tab/>
        <w:t xml:space="preserve">NON </w:t>
      </w:r>
      <w:r w:rsidRPr="00E5236C">
        <w:rPr>
          <w:sz w:val="24"/>
          <w:szCs w:val="24"/>
        </w:rPr>
        <w:t></w:t>
      </w:r>
    </w:p>
    <w:p w14:paraId="19292C72" w14:textId="77777777" w:rsidR="00D36E9D" w:rsidRPr="00E5236C" w:rsidRDefault="00D36E9D" w:rsidP="00FA6089">
      <w:pPr>
        <w:rPr>
          <w:sz w:val="24"/>
          <w:szCs w:val="24"/>
        </w:rPr>
      </w:pPr>
    </w:p>
    <w:p w14:paraId="4C1E5196" w14:textId="39FCFAAB" w:rsidR="004A3FC9" w:rsidRPr="00E5236C" w:rsidRDefault="00FA6089" w:rsidP="00D36E9D">
      <w:pPr>
        <w:rPr>
          <w:sz w:val="24"/>
          <w:szCs w:val="24"/>
        </w:rPr>
      </w:pPr>
      <w:r w:rsidRPr="00E5236C">
        <w:rPr>
          <w:sz w:val="24"/>
          <w:szCs w:val="24"/>
        </w:rPr>
        <w:t xml:space="preserve">Dans l'affirmative, indiquer les personnes ou sociétés vis à vis desquelles le Souscripteur a renoncé à exercer ses droits à recours (fabricant, société de maintenance, médecins non concernés par la présente demande, autres …) : </w:t>
      </w:r>
    </w:p>
    <w:p w14:paraId="3929582D" w14:textId="4CAAC0EE" w:rsidR="00D36E9D" w:rsidRPr="00E5236C" w:rsidRDefault="00D36E9D" w:rsidP="00D36E9D">
      <w:pPr>
        <w:rPr>
          <w:sz w:val="24"/>
          <w:szCs w:val="24"/>
        </w:rPr>
      </w:pPr>
    </w:p>
    <w:p w14:paraId="4DB8530F" w14:textId="3357562B" w:rsidR="00D36E9D" w:rsidRPr="00E5236C" w:rsidRDefault="00D36E9D" w:rsidP="00D36E9D">
      <w:pPr>
        <w:rPr>
          <w:sz w:val="24"/>
          <w:szCs w:val="24"/>
        </w:rPr>
      </w:pPr>
    </w:p>
    <w:p w14:paraId="389182CB" w14:textId="4153710D" w:rsidR="00D36E9D" w:rsidRPr="00E5236C" w:rsidRDefault="00D36E9D" w:rsidP="00D36E9D">
      <w:pPr>
        <w:rPr>
          <w:sz w:val="24"/>
          <w:szCs w:val="24"/>
        </w:rPr>
      </w:pPr>
    </w:p>
    <w:p w14:paraId="3924C841" w14:textId="532338DC" w:rsidR="00D36E9D" w:rsidRPr="00E5236C" w:rsidRDefault="00D36E9D" w:rsidP="00D36E9D">
      <w:pPr>
        <w:rPr>
          <w:sz w:val="24"/>
          <w:szCs w:val="24"/>
        </w:rPr>
      </w:pPr>
    </w:p>
    <w:p w14:paraId="09492232" w14:textId="55B19C93" w:rsidR="00D36E9D" w:rsidRPr="00E5236C" w:rsidRDefault="00D36E9D" w:rsidP="00D36E9D">
      <w:pPr>
        <w:rPr>
          <w:sz w:val="24"/>
          <w:szCs w:val="24"/>
        </w:rPr>
      </w:pPr>
    </w:p>
    <w:p w14:paraId="19D08706" w14:textId="6B52A897" w:rsidR="00D36E9D" w:rsidRDefault="00D36E9D" w:rsidP="00D36E9D">
      <w:pPr>
        <w:rPr>
          <w:sz w:val="24"/>
          <w:szCs w:val="24"/>
        </w:rPr>
      </w:pPr>
    </w:p>
    <w:p w14:paraId="5D1AA888" w14:textId="62C05706" w:rsidR="00E5236C" w:rsidRDefault="00E5236C" w:rsidP="00D36E9D">
      <w:pPr>
        <w:rPr>
          <w:sz w:val="24"/>
          <w:szCs w:val="24"/>
        </w:rPr>
      </w:pPr>
    </w:p>
    <w:p w14:paraId="07D7776C" w14:textId="77777777" w:rsidR="00E5236C" w:rsidRPr="00E5236C" w:rsidRDefault="00E5236C" w:rsidP="00D36E9D">
      <w:pPr>
        <w:rPr>
          <w:sz w:val="24"/>
          <w:szCs w:val="24"/>
        </w:rPr>
      </w:pPr>
    </w:p>
    <w:p w14:paraId="6947E3A0" w14:textId="05F46D23" w:rsidR="00D36E9D" w:rsidRPr="00E5236C" w:rsidRDefault="00D36E9D" w:rsidP="00D36E9D">
      <w:pPr>
        <w:rPr>
          <w:sz w:val="24"/>
          <w:szCs w:val="24"/>
        </w:rPr>
      </w:pPr>
    </w:p>
    <w:p w14:paraId="0D0B7C6F" w14:textId="0CB161F4" w:rsidR="00D36E9D" w:rsidRPr="00E5236C" w:rsidRDefault="00D36E9D" w:rsidP="00D36E9D">
      <w:pPr>
        <w:rPr>
          <w:sz w:val="24"/>
          <w:szCs w:val="24"/>
        </w:rPr>
      </w:pPr>
    </w:p>
    <w:p w14:paraId="0C0786E4" w14:textId="17CE839D" w:rsidR="00D36E9D" w:rsidRPr="00E5236C" w:rsidRDefault="00D36E9D" w:rsidP="00D36E9D">
      <w:pPr>
        <w:rPr>
          <w:sz w:val="24"/>
          <w:szCs w:val="24"/>
        </w:rPr>
      </w:pPr>
    </w:p>
    <w:p w14:paraId="689BED02" w14:textId="40E050CD" w:rsidR="00D36E9D" w:rsidRPr="00E5236C" w:rsidRDefault="00D36E9D" w:rsidP="00D36E9D">
      <w:pPr>
        <w:rPr>
          <w:sz w:val="24"/>
          <w:szCs w:val="24"/>
        </w:rPr>
      </w:pPr>
    </w:p>
    <w:p w14:paraId="78889199" w14:textId="2A46A593" w:rsidR="00D36E9D" w:rsidRPr="00E5236C" w:rsidRDefault="00D36E9D" w:rsidP="00D36E9D">
      <w:pPr>
        <w:rPr>
          <w:sz w:val="24"/>
          <w:szCs w:val="24"/>
        </w:rPr>
      </w:pPr>
    </w:p>
    <w:p w14:paraId="734AD024" w14:textId="181FE9D2" w:rsidR="00D36E9D" w:rsidRPr="00E5236C" w:rsidRDefault="00D36E9D" w:rsidP="00D36E9D">
      <w:pPr>
        <w:rPr>
          <w:sz w:val="24"/>
          <w:szCs w:val="24"/>
        </w:rPr>
      </w:pPr>
    </w:p>
    <w:p w14:paraId="1B59D0C4" w14:textId="589571E5" w:rsidR="00D36E9D" w:rsidRDefault="00D36E9D" w:rsidP="00D36E9D">
      <w:pPr>
        <w:jc w:val="center"/>
      </w:pPr>
      <w:r>
        <w:t>*****</w:t>
      </w:r>
    </w:p>
    <w:sectPr w:rsidR="00D36E9D" w:rsidSect="00D36E9D">
      <w:headerReference w:type="default" r:id="rId9"/>
      <w:footerReference w:type="default" r:id="rId10"/>
      <w:pgSz w:w="11910" w:h="16840"/>
      <w:pgMar w:top="851" w:right="460" w:bottom="940" w:left="880" w:header="570" w:footer="7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56914" w14:textId="77777777" w:rsidR="00FA6089" w:rsidRDefault="00FA6089">
      <w:r>
        <w:separator/>
      </w:r>
    </w:p>
  </w:endnote>
  <w:endnote w:type="continuationSeparator" w:id="0">
    <w:p w14:paraId="64C47DB7" w14:textId="77777777" w:rsidR="00FA6089" w:rsidRDefault="00FA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8E478" w14:textId="69B5D206" w:rsidR="004A3FC9" w:rsidRPr="0065628B" w:rsidRDefault="004A3FC9" w:rsidP="006562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354B5" w14:textId="77777777" w:rsidR="00FA6089" w:rsidRDefault="00FA6089">
      <w:r>
        <w:separator/>
      </w:r>
    </w:p>
  </w:footnote>
  <w:footnote w:type="continuationSeparator" w:id="0">
    <w:p w14:paraId="59E40607" w14:textId="77777777" w:rsidR="00FA6089" w:rsidRDefault="00FA6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70279" w14:textId="573FBB0D" w:rsidR="004A3FC9" w:rsidRPr="00D36E9D" w:rsidRDefault="004A3FC9" w:rsidP="00D36E9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C9"/>
    <w:rsid w:val="000A3008"/>
    <w:rsid w:val="000A598C"/>
    <w:rsid w:val="000D5A1F"/>
    <w:rsid w:val="00221728"/>
    <w:rsid w:val="002A2819"/>
    <w:rsid w:val="004534B7"/>
    <w:rsid w:val="0047698F"/>
    <w:rsid w:val="004A3FC9"/>
    <w:rsid w:val="004F283B"/>
    <w:rsid w:val="005D1B95"/>
    <w:rsid w:val="00640C08"/>
    <w:rsid w:val="0065628B"/>
    <w:rsid w:val="006A4665"/>
    <w:rsid w:val="00717697"/>
    <w:rsid w:val="0084340D"/>
    <w:rsid w:val="00A3448E"/>
    <w:rsid w:val="00A475C5"/>
    <w:rsid w:val="00B2469E"/>
    <w:rsid w:val="00BD3EC8"/>
    <w:rsid w:val="00CF6D52"/>
    <w:rsid w:val="00D36E9D"/>
    <w:rsid w:val="00D42968"/>
    <w:rsid w:val="00D50BFC"/>
    <w:rsid w:val="00DB35C9"/>
    <w:rsid w:val="00E5236C"/>
    <w:rsid w:val="00FA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62807B86"/>
  <w15:docId w15:val="{4ABEFFA6-3DB2-45C6-81C6-615A5504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227"/>
      <w:outlineLvl w:val="0"/>
    </w:pPr>
    <w:rPr>
      <w:b/>
      <w:bCs/>
      <w:sz w:val="44"/>
      <w:szCs w:val="44"/>
    </w:rPr>
  </w:style>
  <w:style w:type="paragraph" w:styleId="Titre2">
    <w:name w:val="heading 2"/>
    <w:basedOn w:val="Normal"/>
    <w:uiPriority w:val="9"/>
    <w:unhideWhenUsed/>
    <w:qFormat/>
    <w:pPr>
      <w:ind w:left="1688" w:right="1684" w:firstLine="1051"/>
      <w:outlineLvl w:val="1"/>
    </w:pPr>
    <w:rPr>
      <w:b/>
      <w:bCs/>
      <w:sz w:val="32"/>
      <w:szCs w:val="32"/>
    </w:rPr>
  </w:style>
  <w:style w:type="paragraph" w:styleId="Titre3">
    <w:name w:val="heading 3"/>
    <w:basedOn w:val="Normal"/>
    <w:uiPriority w:val="9"/>
    <w:unhideWhenUsed/>
    <w:qFormat/>
    <w:pPr>
      <w:spacing w:before="66"/>
      <w:ind w:left="231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uiPriority w:val="9"/>
    <w:unhideWhenUsed/>
    <w:qFormat/>
    <w:pPr>
      <w:ind w:left="2379" w:hanging="283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uiPriority w:val="9"/>
    <w:unhideWhenUsed/>
    <w:qFormat/>
    <w:pPr>
      <w:ind w:left="111"/>
      <w:outlineLvl w:val="4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472" w:hanging="282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A60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A608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A6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A6089"/>
    <w:rPr>
      <w:rFonts w:ascii="Arial" w:eastAsia="Arial" w:hAnsi="Arial" w:cs="Arial"/>
      <w:lang w:val="fr-FR"/>
    </w:rPr>
  </w:style>
  <w:style w:type="table" w:styleId="Grilledutableau">
    <w:name w:val="Table Grid"/>
    <w:basedOn w:val="TableauNormal"/>
    <w:uiPriority w:val="39"/>
    <w:rsid w:val="0064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ée un document." ma:contentTypeScope="" ma:versionID="a65c60a6da8b0ca615de8601a7546534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b2ef07f3c36c78575910a5c0952af3c5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Props1.xml><?xml version="1.0" encoding="utf-8"?>
<ds:datastoreItem xmlns:ds="http://schemas.openxmlformats.org/officeDocument/2006/customXml" ds:itemID="{B59C8535-543A-45F8-B956-68C0736BA2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592A9-EA2F-4081-9BE6-4150460BCD49}"/>
</file>

<file path=customXml/itemProps3.xml><?xml version="1.0" encoding="utf-8"?>
<ds:datastoreItem xmlns:ds="http://schemas.openxmlformats.org/officeDocument/2006/customXml" ds:itemID="{3761BCF1-FECB-4274-822C-161207A692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AFC3</dc:creator>
  <cp:keywords/>
  <dc:description/>
  <cp:lastModifiedBy>Anthony GIRAUD</cp:lastModifiedBy>
  <cp:revision>8</cp:revision>
  <dcterms:created xsi:type="dcterms:W3CDTF">2020-09-11T13:54:00Z</dcterms:created>
  <dcterms:modified xsi:type="dcterms:W3CDTF">2025-04-18T13:48:00Z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2020-07-13T00:00:00Z</vt:filetime>
  </property>
  <property fmtid="{D5CDD505-2E9C-101B-9397-08002B2CF9AE}" pid="3" name="Creator">
    <vt:lpwstr>MoovappsDocument (Windows)</vt:lpwstr>
  </property>
  <property fmtid="{D5CDD505-2E9C-101B-9397-08002B2CF9AE}" pid="4" name="LastSaved">
    <vt:filetime>2020-09-11T00:00:00Z</vt:filetime>
  </property>
  <property fmtid="{D5CDD505-2E9C-101B-9397-08002B2CF9AE}" pid="5" name="ContentTypeId">
    <vt:lpwstr>0x01010006CFB30434D4C9429DEDD98FD3B9DB6C</vt:lpwstr>
  </property>
</Properties>
</file>